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E6" w:rsidRPr="008E40E6" w:rsidRDefault="008E40E6" w:rsidP="008E40E6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</w:rPr>
      </w:pPr>
      <w:r w:rsidRPr="008E40E6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8E40E6" w:rsidRPr="008E40E6" w:rsidRDefault="008E40E6" w:rsidP="008E40E6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</w:rPr>
      </w:pPr>
      <w:r w:rsidRPr="008E40E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</w:p>
    <w:p w:rsidR="008E40E6" w:rsidRPr="008E40E6" w:rsidRDefault="008E40E6" w:rsidP="008E40E6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</w:rPr>
      </w:pPr>
      <w:r w:rsidRPr="008E40E6">
        <w:rPr>
          <w:rFonts w:ascii="Times New Roman" w:eastAsia="Times New Roman" w:hAnsi="Times New Roman" w:cs="Times New Roman"/>
          <w:sz w:val="28"/>
          <w:szCs w:val="28"/>
        </w:rPr>
        <w:t>городского округа город Нефтекамск</w:t>
      </w:r>
    </w:p>
    <w:p w:rsidR="008E40E6" w:rsidRPr="008E40E6" w:rsidRDefault="008E40E6" w:rsidP="008E40E6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</w:rPr>
      </w:pPr>
      <w:r w:rsidRPr="008E40E6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</w:p>
    <w:p w:rsidR="008E40E6" w:rsidRPr="008E40E6" w:rsidRDefault="008E40E6" w:rsidP="008E40E6">
      <w:pPr>
        <w:spacing w:after="0" w:line="240" w:lineRule="auto"/>
        <w:ind w:firstLine="450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3D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45CF5" w:rsidRPr="00933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C6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33D89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="00FA4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D8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703EB" w:rsidRPr="005703E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33D89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FA4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D8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:rsidR="008E40E6" w:rsidRPr="008E40E6" w:rsidRDefault="008E40E6" w:rsidP="008E40E6">
      <w:pPr>
        <w:spacing w:after="0" w:line="240" w:lineRule="auto"/>
        <w:ind w:firstLine="450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40E6" w:rsidRPr="008E40E6" w:rsidRDefault="008E40E6" w:rsidP="008E40E6">
      <w:pPr>
        <w:spacing w:after="0" w:line="240" w:lineRule="auto"/>
        <w:ind w:firstLine="450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40E6" w:rsidRPr="008E40E6" w:rsidRDefault="008E40E6" w:rsidP="008E40E6">
      <w:pPr>
        <w:spacing w:after="0" w:line="240" w:lineRule="auto"/>
        <w:ind w:firstLine="450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40E6" w:rsidRPr="008E40E6" w:rsidRDefault="008E40E6" w:rsidP="008E40E6">
      <w:pPr>
        <w:spacing w:after="0" w:line="240" w:lineRule="auto"/>
        <w:ind w:firstLine="450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158D" w:rsidRPr="002F158D" w:rsidRDefault="002F158D" w:rsidP="002F1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58D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</w:t>
      </w:r>
    </w:p>
    <w:p w:rsidR="002F158D" w:rsidRDefault="002F158D" w:rsidP="002F1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5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бюджета городского округа город Нефтекамск </w:t>
      </w:r>
    </w:p>
    <w:p w:rsidR="002F158D" w:rsidRDefault="002F158D" w:rsidP="002F1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58D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158D">
        <w:rPr>
          <w:rFonts w:ascii="Times New Roman" w:eastAsia="Times New Roman" w:hAnsi="Times New Roman" w:cs="Times New Roman"/>
          <w:b/>
          <w:bCs/>
          <w:sz w:val="28"/>
          <w:szCs w:val="28"/>
        </w:rPr>
        <w:t>за 201</w:t>
      </w:r>
      <w:r w:rsidR="005703EB" w:rsidRPr="00767CFB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15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 </w:t>
      </w:r>
    </w:p>
    <w:p w:rsidR="002F158D" w:rsidRDefault="002F158D" w:rsidP="002F1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58D">
        <w:rPr>
          <w:rFonts w:ascii="Times New Roman" w:eastAsia="Times New Roman" w:hAnsi="Times New Roman" w:cs="Times New Roman"/>
          <w:b/>
          <w:bCs/>
          <w:sz w:val="28"/>
          <w:szCs w:val="28"/>
        </w:rPr>
        <w:t>по кодам классификации доходов бюджета</w:t>
      </w:r>
    </w:p>
    <w:p w:rsidR="00FB074B" w:rsidRPr="002F158D" w:rsidRDefault="00FB074B" w:rsidP="002F1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2836"/>
        <w:gridCol w:w="5103"/>
        <w:gridCol w:w="1665"/>
      </w:tblGrid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CFB" w:rsidRPr="00FB074B" w:rsidRDefault="00FB074B" w:rsidP="00FB0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74B">
              <w:rPr>
                <w:rFonts w:ascii="Times New Roman" w:eastAsia="Times New Roman" w:hAnsi="Times New Roman" w:cs="Times New Roman"/>
                <w:i/>
                <w:iCs/>
              </w:rPr>
              <w:t xml:space="preserve">(в </w:t>
            </w:r>
            <w:r w:rsidR="00767CFB" w:rsidRPr="00FB074B">
              <w:rPr>
                <w:rFonts w:ascii="Times New Roman" w:eastAsia="Times New Roman" w:hAnsi="Times New Roman" w:cs="Times New Roman"/>
                <w:i/>
                <w:iCs/>
              </w:rPr>
              <w:t>тыс</w:t>
            </w:r>
            <w:proofErr w:type="gramStart"/>
            <w:r w:rsidR="00767CFB" w:rsidRPr="00FB074B">
              <w:rPr>
                <w:rFonts w:ascii="Times New Roman" w:eastAsia="Times New Roman" w:hAnsi="Times New Roman" w:cs="Times New Roman"/>
                <w:i/>
                <w:iCs/>
              </w:rPr>
              <w:t>.р</w:t>
            </w:r>
            <w:proofErr w:type="gramEnd"/>
            <w:r w:rsidR="00767CFB" w:rsidRPr="00FB074B">
              <w:rPr>
                <w:rFonts w:ascii="Times New Roman" w:eastAsia="Times New Roman" w:hAnsi="Times New Roman" w:cs="Times New Roman"/>
                <w:i/>
                <w:iCs/>
              </w:rPr>
              <w:t>ублей)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Код бюджетной кла</w:t>
            </w:r>
            <w:r w:rsidRPr="00767C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767C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сификации Ро</w:t>
            </w:r>
            <w:r w:rsidRPr="00767C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767C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сийской Фед</w:t>
            </w:r>
            <w:r w:rsidRPr="00767C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767C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 кода администратора, группы, подгруппы, статьи, подстатьи, элемента, программы (подпрограммы), экономической кла</w:t>
            </w:r>
            <w:r w:rsidRPr="00767C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767C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сификации доходов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Кассовое и</w:t>
            </w:r>
            <w:r w:rsidRPr="00767C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767C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полнение</w:t>
            </w:r>
          </w:p>
        </w:tc>
      </w:tr>
      <w:tr w:rsidR="00767CFB" w:rsidRPr="00767CFB" w:rsidTr="00962ABB">
        <w:trPr>
          <w:trHeight w:val="255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 ВСЕГО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2 090 935,567  </w:t>
            </w:r>
          </w:p>
        </w:tc>
      </w:tr>
      <w:tr w:rsidR="00767CFB" w:rsidRPr="00767CFB" w:rsidTr="00962ABB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Федеральной службы по надз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 в сфере природопользования по Респу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лике Башкортостан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2 864,211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048 1000000000 0000 000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2 864,211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048 1120000000 0000 000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СУРСАМИ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2 529,211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048 1120100001 0000 120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негативное воздействие на окружа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щую среду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2 529,211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048 1120101001 0000 120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выбросы загрязняющих веществ в 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мосферный воздух ст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ционарными объектами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982,521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048 1120102001 0000 120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выбросы загрязняющих веществ в 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мосферный воздух пер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движными объектами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148,745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048 1120103001 0000 120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сбросы загрязняющих веществ в во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ные объекты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35,222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048 1120104001 0000 120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1 362,723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048 1160000000 0000 000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335,000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048 1162505001 0000 140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щей среды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335,000  </w:t>
            </w:r>
          </w:p>
        </w:tc>
      </w:tr>
      <w:tr w:rsidR="00767CFB" w:rsidRPr="00767CFB" w:rsidTr="00962ABB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Средневолжское</w:t>
            </w:r>
            <w:proofErr w:type="spellEnd"/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территориальное управл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ние гос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дарственного комитета Российской Федерации  по р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боловству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53,691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076 1000000000 0000 000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53,691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076 1160000000 0000 000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53,691  </w:t>
            </w:r>
          </w:p>
        </w:tc>
      </w:tr>
      <w:tr w:rsidR="00767CFB" w:rsidRPr="00767CFB" w:rsidTr="00962ABB">
        <w:trPr>
          <w:trHeight w:val="7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076 1169004004 0000 140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ругов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53,691  </w:t>
            </w:r>
          </w:p>
        </w:tc>
      </w:tr>
      <w:tr w:rsidR="00767CFB" w:rsidRPr="00767CFB" w:rsidTr="00962ABB">
        <w:trPr>
          <w:trHeight w:val="5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081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Федеральной службы по вет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ринарному и фитосанитарному надзору по Республике Башкорт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стан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2,200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081 1000000000 0000 000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2,200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081 1160000000 0000 000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2,200  </w:t>
            </w:r>
          </w:p>
        </w:tc>
      </w:tr>
      <w:tr w:rsidR="00767CFB" w:rsidRPr="00767CFB" w:rsidTr="00962ABB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081 1169004004 0000 140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ругов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2,200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Уполномоченный орган Федерального к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значейства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592,855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100 1000000000 0000 000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592,855  </w:t>
            </w:r>
          </w:p>
        </w:tc>
      </w:tr>
      <w:tr w:rsidR="00767CFB" w:rsidRPr="00767CFB" w:rsidTr="00962AB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100 1030000000 0000 000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592,855  </w:t>
            </w:r>
          </w:p>
        </w:tc>
      </w:tr>
      <w:tr w:rsidR="00767CFB" w:rsidRPr="00767CFB" w:rsidTr="00962ABB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100 1030200001 0000 110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592,855  </w:t>
            </w:r>
          </w:p>
        </w:tc>
      </w:tr>
      <w:tr w:rsidR="00767CFB" w:rsidRPr="00767CFB" w:rsidTr="00962ABB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100 1030223001 0000 110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дифференцированных нормативов отчи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 в м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стные бюджеты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206,671  </w:t>
            </w:r>
          </w:p>
        </w:tc>
      </w:tr>
      <w:tr w:rsidR="00767CFB" w:rsidRPr="00767CFB" w:rsidTr="00962ABB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100 1030224001 0000 110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инже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торных</w:t>
            </w:r>
            <w:proofErr w:type="spellEnd"/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нию между бюджетами субъектов Российской Фед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и местными бюджетами с учетом установленных дифференцированных норм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тивов отчислений в местные бюджеты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5,598  </w:t>
            </w:r>
          </w:p>
        </w:tc>
      </w:tr>
      <w:tr w:rsidR="00767CFB" w:rsidRPr="00767CFB" w:rsidTr="00962ABB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100 1030225001 0000 110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дифференцированных нормативов отчи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 в местные бю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жеты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407,167  </w:t>
            </w:r>
          </w:p>
        </w:tc>
      </w:tr>
      <w:tr w:rsidR="00767CFB" w:rsidRPr="00767CFB" w:rsidTr="00962ABB">
        <w:trPr>
          <w:trHeight w:val="12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100 1030226001 0000 110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тами субъектов Российской Федерации и местными бюджетами с учетом установле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дифференцированных нормативов отчи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 в м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стные бюджеты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-26,581  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Федеральной службы по надз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 в сфере защиты прав потребителей и благополучия человека по Республике Ба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корт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2 145,865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141 1000000000 0000 000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2 145,865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141 1160000000 0000 000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2 145,865  </w:t>
            </w:r>
          </w:p>
        </w:tc>
      </w:tr>
      <w:tr w:rsidR="00767CFB" w:rsidRPr="00767CFB" w:rsidTr="00962ABB">
        <w:trPr>
          <w:trHeight w:val="11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141 1160801001 0000 140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тивные правонарушения в области государс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венного регулирования производства и обор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та этилового спирта, алкогольной, спиртос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держащей пр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дукции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47,000  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141 1160802001 0000 140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тивные правонарушения в области государс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венного регулирования производства и обор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та табачной продукции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49,500  </w:t>
            </w:r>
          </w:p>
        </w:tc>
      </w:tr>
      <w:tr w:rsidR="00767CFB" w:rsidRPr="00767CFB" w:rsidTr="00962AB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141 1162505001 0000 140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щей среды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46,800  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141 1162508404 0000 140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водного законодательства на водных объектах, находящихся в собственности городских окр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12,000  </w:t>
            </w:r>
          </w:p>
        </w:tc>
      </w:tr>
      <w:tr w:rsidR="00767CFB" w:rsidRPr="00767CFB" w:rsidTr="00962ABB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141 1162800001 0000 140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тарно-эпидемиологического благополучия ч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 и законодательства в сфере защиты прав потр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1 179,534  </w:t>
            </w:r>
          </w:p>
        </w:tc>
      </w:tr>
      <w:tr w:rsidR="00767CFB" w:rsidRPr="00767CFB" w:rsidTr="00962ABB">
        <w:trPr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141 1169004004 0000 140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811,031  </w:t>
            </w:r>
          </w:p>
        </w:tc>
      </w:tr>
      <w:tr w:rsidR="00767CFB" w:rsidRPr="00767CFB" w:rsidTr="00962ABB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ФЕДЕРАЛЬНОЙ АНТ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МОНОПОЛЬНОЙ СЛУЖБЫ ПО РЕ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ПУБЛИКЕ БАШКО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ТОСТАН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3,000  </w:t>
            </w:r>
          </w:p>
        </w:tc>
      </w:tr>
      <w:tr w:rsidR="00767CFB" w:rsidRPr="00767CFB" w:rsidTr="00962ABB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161 1000000000 0000 000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3,000  </w:t>
            </w:r>
          </w:p>
        </w:tc>
      </w:tr>
      <w:tr w:rsidR="00767CFB" w:rsidRPr="00767CFB" w:rsidTr="00962ABB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161 1160000000 0000 000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3,000  </w:t>
            </w:r>
          </w:p>
        </w:tc>
      </w:tr>
      <w:tr w:rsidR="00767CFB" w:rsidRPr="00767CFB" w:rsidTr="00962ABB">
        <w:trPr>
          <w:trHeight w:val="10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161 1163304004 0000 140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и муниципальных нужд для нужд городских окр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3,000  </w:t>
            </w:r>
          </w:p>
        </w:tc>
      </w:tr>
      <w:tr w:rsidR="00767CFB" w:rsidRPr="00767CFB" w:rsidTr="00962ABB">
        <w:trPr>
          <w:trHeight w:val="10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Главное управление Министерства Росси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ской Федерации по делам гражданской об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роны, чрезвычайным ситуациям и ликв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дации последствий стихийных бедствий по Республике Башкорт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стан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5,700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177 1000000000 0000 000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5,700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177 1160000000 0000 000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5,700  </w:t>
            </w:r>
          </w:p>
        </w:tc>
      </w:tr>
      <w:tr w:rsidR="00767CFB" w:rsidRPr="00767CFB" w:rsidTr="00962AB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177 1169004004 0000 140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5,700  </w:t>
            </w:r>
          </w:p>
        </w:tc>
      </w:tr>
      <w:tr w:rsidR="00767CFB" w:rsidRPr="00767CFB" w:rsidTr="00962AB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Межрайонная инспекция Федеральной н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логовой службы № 29 по Республике Ба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кортостан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579 246,202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182 1000000000 0000 000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579 246,202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182 1010000000 0000 000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393 349,128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182 1010200001 0000 110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393 349,128  </w:t>
            </w:r>
          </w:p>
        </w:tc>
      </w:tr>
      <w:tr w:rsidR="00767CFB" w:rsidRPr="00767CFB" w:rsidTr="00962ABB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ношении которых исчисление и уплата налога осущес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вляются в соответствии со статьями 227, 227.1 и 228 Налогового кодекса Российской Федер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387 151,797  </w:t>
            </w:r>
          </w:p>
        </w:tc>
      </w:tr>
      <w:tr w:rsidR="00767CFB" w:rsidRPr="00767CFB" w:rsidTr="00962ABB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кой, адвокатов, учредивших адвокатские каб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неты, и других лиц, занимающихся частной практикой в соответствии со статьей 227 Нал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гового кодекса Российской Ф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4 229,265  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вии со статьей 228 Налогового кодекса Ро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1 236,182  </w:t>
            </w:r>
          </w:p>
        </w:tc>
      </w:tr>
      <w:tr w:rsidR="00767CFB" w:rsidRPr="00767CFB" w:rsidTr="00962ABB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виде фи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сированных авансовых платежей с доходов, полученных физическими лицами, являющ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мися иностранными гражданами, осущест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ляющими трудовую деятельность по найму у физических лиц на основании патента в соо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ветствии со статьей 227.1 Налогового кодекса Российской Федерации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731,884  </w:t>
            </w:r>
          </w:p>
        </w:tc>
      </w:tr>
      <w:tr w:rsidR="00767CFB" w:rsidRPr="00767CFB" w:rsidTr="00962ABB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182 10500000 00 0000 000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113 038,618  </w:t>
            </w:r>
          </w:p>
        </w:tc>
      </w:tr>
      <w:tr w:rsidR="00767CFB" w:rsidRPr="00767CFB" w:rsidTr="00962ABB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182 10501000 00 0000 110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рощенной системы нал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гообложения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14 662,716  </w:t>
            </w:r>
          </w:p>
        </w:tc>
      </w:tr>
      <w:tr w:rsidR="00767CFB" w:rsidRPr="00767CFB" w:rsidTr="00962ABB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182 10501011 01 0000 110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бравших в качестве об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екта налогообложения доходы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10 006,047  </w:t>
            </w:r>
          </w:p>
        </w:tc>
      </w:tr>
      <w:tr w:rsidR="00767CFB" w:rsidRPr="00767CFB" w:rsidTr="00962ABB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182 10501012 01 0000 110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бравших в качестве объекта налогообложения доходы (за налоговые периоды, 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текшие до 1 января 2011 года)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0,443  </w:t>
            </w:r>
          </w:p>
        </w:tc>
      </w:tr>
      <w:tr w:rsidR="00767CFB" w:rsidRPr="00767CFB" w:rsidTr="00962ABB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182 10501021 01 0000 110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бравших в качестве объекта налогообложения дох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ды, уменьшенные на величину расходов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3 304,071  </w:t>
            </w:r>
          </w:p>
        </w:tc>
      </w:tr>
      <w:tr w:rsidR="00767CFB" w:rsidRPr="00767CFB" w:rsidTr="00962ABB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182 10501022 01 0000 110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бравших в качестве объекта налогообложения дох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ды, уменьшенные на величину расходов (за налоговые периоды, истекшие до 1 января 2011 г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7,964  </w:t>
            </w:r>
          </w:p>
        </w:tc>
      </w:tr>
      <w:tr w:rsidR="00767CFB" w:rsidRPr="00767CFB" w:rsidTr="00962ABB">
        <w:trPr>
          <w:trHeight w:val="5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182 1050105001 0000 110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1 344,191  </w:t>
            </w:r>
          </w:p>
        </w:tc>
      </w:tr>
      <w:tr w:rsidR="00767CFB" w:rsidRPr="00767CFB" w:rsidTr="00962ABB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182 1050200002 0000 110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дельных видов де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91 291,270  </w:t>
            </w:r>
          </w:p>
        </w:tc>
      </w:tr>
      <w:tr w:rsidR="00767CFB" w:rsidRPr="00767CFB" w:rsidTr="00962ABB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182 1050201002 0000 110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дельных видов де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91 176,813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182 1050202002 0000 110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дельных видов деятельности (за налоговые п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риоды, истекшие до 1 янв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ря 2011 года)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114,457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182 1050300000 0000 110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73,001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182 1050301001 0000 110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72,401  </w:t>
            </w:r>
          </w:p>
        </w:tc>
      </w:tr>
      <w:tr w:rsidR="00767CFB" w:rsidRPr="00767CFB" w:rsidTr="00962ABB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182 1050302001 0000 110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 (за нал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говые периоды, истекшие до 1 января 2011 г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0,600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182 1050400000 0000 110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п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тентной системы налог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7 011,631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182 1050401002 0000 110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п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тентной системы налогообложения, зачисля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мый в бюджеты горо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7 011,631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182 1060000000 0000 000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54 875,279  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182 1060102004 0000 110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мый по ставкам, применяемым к объектам н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логообложения, расположенным в границах г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15 884,316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182 1060600000 0000 110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38 990,963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182 1060603000 0000 110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28 612,999  </w:t>
            </w:r>
          </w:p>
        </w:tc>
      </w:tr>
      <w:tr w:rsidR="00767CFB" w:rsidRPr="00767CFB" w:rsidTr="00962ABB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182 1060603204 0000 110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цах городских округов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28 612,999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182 1060604000 0000 110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10 377,964  </w:t>
            </w:r>
          </w:p>
        </w:tc>
      </w:tr>
      <w:tr w:rsidR="00767CFB" w:rsidRPr="00767CFB" w:rsidTr="00962ABB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182 1060604204 0000 110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  обл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дающих земельным участком, расположенным в границах городских округов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10 377,964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182 1080000000 0000 000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17 478,102  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182 1080301001 0000 110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по делам, рассма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риваемым в судах общей юрисдикции, мир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выми судьями (за исключением Верховного Суда Ро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17 478,102  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182 1090000000 0000 000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ЖАМ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0,332  </w:t>
            </w:r>
          </w:p>
        </w:tc>
      </w:tr>
      <w:tr w:rsidR="00767CFB" w:rsidRPr="00767CFB" w:rsidTr="00962AB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182 1090405004 0000 110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(по обязательствам, возни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шим до 1 января 2006 года), мобилизуемый на территориях горо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0,435  </w:t>
            </w:r>
          </w:p>
        </w:tc>
      </w:tr>
      <w:tr w:rsidR="00767CFB" w:rsidRPr="00767CFB" w:rsidTr="00962AB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182 1090700000 0000 110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налоги и сборы (по отмененным мес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ным налогам и сборам)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-0,103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182 1160000000 0000 000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504,743  </w:t>
            </w:r>
          </w:p>
        </w:tc>
      </w:tr>
      <w:tr w:rsidR="00767CFB" w:rsidRPr="00767CFB" w:rsidTr="00962ABB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182 1160301001 0000 140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смотренные статьями 116, 117, 118, пунктами 1 и 2 статьи 120, статьями 125, 126, 128, 129, 129.1, 132, 133, 134, 135, 135.1 Налогового к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декса Российской Фед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82,461  </w:t>
            </w:r>
          </w:p>
        </w:tc>
      </w:tr>
      <w:tr w:rsidR="00767CFB" w:rsidRPr="00767CFB" w:rsidTr="00962ABB">
        <w:trPr>
          <w:trHeight w:val="10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182 1160303001 0000 140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тивные правонарушения в области налогов и сборов, предусмотренные Кодексом Росси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 об административных прав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72,841  </w:t>
            </w:r>
          </w:p>
        </w:tc>
      </w:tr>
      <w:tr w:rsidR="00767CFB" w:rsidRPr="00767CFB" w:rsidTr="00962ABB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182 1160600001 0000 140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 законод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о применении контрольно-кассовой техники при осуществлении нали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денежных расчетов и (или) расчетов с 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ванием платежных карт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349,441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Отдел МВД России по </w:t>
            </w:r>
            <w:proofErr w:type="spellStart"/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.Н</w:t>
            </w:r>
            <w:proofErr w:type="gramEnd"/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ефтекамску</w:t>
            </w:r>
            <w:proofErr w:type="spellEnd"/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4 451,999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188 1000000000 0000 000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4 451,999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188 1160000000 0000 000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4 451,999  </w:t>
            </w:r>
          </w:p>
        </w:tc>
      </w:tr>
      <w:tr w:rsidR="00767CFB" w:rsidRPr="00767CFB" w:rsidTr="00962ABB">
        <w:trPr>
          <w:trHeight w:val="10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188 1160801001 0000 140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тивные правонарушения в области государс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венного регулирования производства и обор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та этилового спирта, алкогольной, спиртос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держащей пр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дукции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0,500  </w:t>
            </w:r>
          </w:p>
        </w:tc>
      </w:tr>
      <w:tr w:rsidR="00767CFB" w:rsidRPr="00767CFB" w:rsidTr="00962ABB">
        <w:trPr>
          <w:trHeight w:val="10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188 1163001301 0000 140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правил перевозки крупногабаритных и тяж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ловесных грузов по автомобильным дорогам общего пользования местного значения горо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45,000  </w:t>
            </w:r>
          </w:p>
        </w:tc>
      </w:tr>
      <w:tr w:rsidR="00767CFB" w:rsidRPr="00767CFB" w:rsidTr="00962ABB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188 1163003001 0000 140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денежные взыскания (штрафы) за пр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вонаруш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области дорожного движения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257,204  </w:t>
            </w:r>
          </w:p>
        </w:tc>
      </w:tr>
      <w:tr w:rsidR="00767CFB" w:rsidRPr="00767CFB" w:rsidTr="00962ABB">
        <w:trPr>
          <w:trHeight w:val="10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188 1164300001 0000 140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смотренные статьей 20.25 Кодекса Российской Федерации об административных правонар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шениях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708,868  </w:t>
            </w:r>
          </w:p>
        </w:tc>
      </w:tr>
      <w:tr w:rsidR="00767CFB" w:rsidRPr="00767CFB" w:rsidTr="00962AB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188 1169004004 0000 140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3 440,427  </w:t>
            </w:r>
          </w:p>
        </w:tc>
      </w:tr>
      <w:tr w:rsidR="00767CFB" w:rsidRPr="00767CFB" w:rsidTr="00962AB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Федеральной миграционной службы по Респу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лике Башкортостан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8,100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192 1000000000 0000 000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8,100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192 1160000000 0000 000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8,100  </w:t>
            </w:r>
          </w:p>
        </w:tc>
      </w:tr>
      <w:tr w:rsidR="00767CFB" w:rsidRPr="00767CFB" w:rsidTr="00962ABB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192 1164300001 0000 140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смотренные статьей 20.25 Кодекса Российской Федерации об административных правонар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шениях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8,000  </w:t>
            </w:r>
          </w:p>
        </w:tc>
      </w:tr>
      <w:tr w:rsidR="00767CFB" w:rsidRPr="00767CFB" w:rsidTr="00962ABB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192 1169004004 0000 140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0,100  </w:t>
            </w:r>
          </w:p>
        </w:tc>
      </w:tr>
      <w:tr w:rsidR="00767CFB" w:rsidRPr="00767CFB" w:rsidTr="00962ABB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Федеральной службы госуда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ственной регистрации, кадастра и карт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графии по Республике Башкорт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95,950  </w:t>
            </w:r>
          </w:p>
        </w:tc>
      </w:tr>
      <w:tr w:rsidR="00767CFB" w:rsidRPr="00767CFB" w:rsidTr="00962ABB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321 1000000000 0000 000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95,950  </w:t>
            </w:r>
          </w:p>
        </w:tc>
      </w:tr>
      <w:tr w:rsidR="00767CFB" w:rsidRPr="00767CFB" w:rsidTr="00962AB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321 1160000000 0000 000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95,950  </w:t>
            </w:r>
          </w:p>
        </w:tc>
      </w:tr>
      <w:tr w:rsidR="00767CFB" w:rsidRPr="00767CFB" w:rsidTr="00962ABB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321 1162506001 0000 140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нодательства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95,950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ПРОКУРАТУРА РЕСПУБЛИКИ БА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КОРТОСТАН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20,000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415 1000000000 0000 000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20,000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415 1160000000 0000 000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20,000  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415 1169004004 0000 140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20,000  </w:t>
            </w:r>
          </w:p>
        </w:tc>
      </w:tr>
      <w:tr w:rsidR="00767CFB" w:rsidRPr="00767CFB" w:rsidTr="00962ABB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Приуральское Управление Федеральной службы по экологическому, технологич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скому и атомному надз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1 054,000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498 1000000000 0000 000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1 054,000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498 1160000000 0000 000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1 054,000  </w:t>
            </w:r>
          </w:p>
        </w:tc>
      </w:tr>
      <w:tr w:rsidR="00767CFB" w:rsidRPr="00767CFB" w:rsidTr="00962AB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498 1164100001 0000 140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144,000  </w:t>
            </w:r>
          </w:p>
        </w:tc>
      </w:tr>
      <w:tr w:rsidR="00767CFB" w:rsidRPr="00767CFB" w:rsidTr="00962ABB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498 1164500001 0000 140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</w:t>
            </w:r>
            <w:proofErr w:type="gramStart"/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промышленной </w:t>
            </w:r>
            <w:proofErr w:type="spellStart"/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стности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899,000  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498 1169004004 0000 140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11,000  </w:t>
            </w:r>
          </w:p>
        </w:tc>
      </w:tr>
      <w:tr w:rsidR="00767CFB" w:rsidRPr="00767CFB" w:rsidTr="00962AB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городского округа город Нефтекамск Ре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публики Башкортостан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217 816,237  </w:t>
            </w:r>
          </w:p>
        </w:tc>
      </w:tr>
      <w:tr w:rsidR="00767CFB" w:rsidRPr="00767CFB" w:rsidTr="00962ABB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706 1000000000 0000 000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7 284,471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706 1080000000 0000 000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2,000  </w:t>
            </w:r>
          </w:p>
        </w:tc>
      </w:tr>
      <w:tr w:rsidR="00767CFB" w:rsidRPr="00767CFB" w:rsidTr="00962ABB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706 1080715001 0000 110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выдачу разреш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на установку рекла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конструкции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2,000  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706 1110000000 0000 000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СТВА, НАХОДЯЩЕГОСЯ В ГОСУДАРС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И МУНИЦИПАЛЬНОЙ СОБС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ВЕННОСТИ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995,932  </w:t>
            </w:r>
          </w:p>
        </w:tc>
      </w:tr>
      <w:tr w:rsidR="00767CFB" w:rsidRPr="00767CFB" w:rsidTr="00962ABB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706 1110900000 0000 120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7CFB">
              <w:rPr>
                <w:rFonts w:ascii="Times New Roman" w:eastAsia="Times New Roman" w:hAnsi="Times New Roman" w:cs="Times New Roman"/>
              </w:rPr>
              <w:t>Прочие доходы от использования имущества и прав, находящихся в государственной и муниц</w:t>
            </w:r>
            <w:r w:rsidRPr="00767CFB">
              <w:rPr>
                <w:rFonts w:ascii="Times New Roman" w:eastAsia="Times New Roman" w:hAnsi="Times New Roman" w:cs="Times New Roman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</w:rPr>
              <w:t>пальной собственности (за исключением имущес</w:t>
            </w:r>
            <w:r w:rsidRPr="00767CFB">
              <w:rPr>
                <w:rFonts w:ascii="Times New Roman" w:eastAsia="Times New Roman" w:hAnsi="Times New Roman" w:cs="Times New Roman"/>
              </w:rPr>
              <w:t>т</w:t>
            </w:r>
            <w:r w:rsidRPr="00767CFB">
              <w:rPr>
                <w:rFonts w:ascii="Times New Roman" w:eastAsia="Times New Roman" w:hAnsi="Times New Roman" w:cs="Times New Roman"/>
              </w:rPr>
              <w:t>ва бюджетных и автономных учре</w:t>
            </w:r>
            <w:r w:rsidRPr="00767CFB">
              <w:rPr>
                <w:rFonts w:ascii="Times New Roman" w:eastAsia="Times New Roman" w:hAnsi="Times New Roman" w:cs="Times New Roman"/>
              </w:rPr>
              <w:t>ж</w:t>
            </w:r>
            <w:r w:rsidRPr="00767CFB">
              <w:rPr>
                <w:rFonts w:ascii="Times New Roman" w:eastAsia="Times New Roman" w:hAnsi="Times New Roman" w:cs="Times New Roman"/>
              </w:rPr>
              <w:t>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995,932  </w:t>
            </w:r>
          </w:p>
        </w:tc>
      </w:tr>
      <w:tr w:rsidR="00767CFB" w:rsidRPr="00767CFB" w:rsidTr="00962ABB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706 1110944040 0000 120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ства, находящегося в государственной и мун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ципальной собственности (за исключением имущества бюджетных и автономных учре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995,932  </w:t>
            </w:r>
          </w:p>
        </w:tc>
      </w:tr>
      <w:tr w:rsidR="00767CFB" w:rsidRPr="00767CFB" w:rsidTr="00962ABB">
        <w:trPr>
          <w:trHeight w:val="6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706 1130000000 0000 000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ЛУГ И КОМПЕНСАЦИИ ЗАТРАТ ГОС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167,274  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706 11301994 04 0000 130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п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лучателями средств бюджетов городских окр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гов и компенсации затрат бюджетов горо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0,100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706 11302994 04 0000 130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гос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167,174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706 1150000000 0000 000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ПЛАТЕЖИ И СБ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1 633,334  </w:t>
            </w:r>
          </w:p>
        </w:tc>
      </w:tr>
      <w:tr w:rsidR="00767CFB" w:rsidRPr="00767CFB" w:rsidTr="00962AB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706 1150204004 0000 140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организациями городских округов за в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полнение определенных функций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1 633,334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706 1160000000 0000 000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576,230  </w:t>
            </w:r>
          </w:p>
        </w:tc>
      </w:tr>
      <w:tr w:rsidR="00767CFB" w:rsidRPr="00767CFB" w:rsidTr="00962ABB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706 1163703004 0000 140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сумм в возмещение вреда, пр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чиняемого автомобильным дорогам местного значения транспортными средствами, осущ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429,947  </w:t>
            </w:r>
          </w:p>
        </w:tc>
      </w:tr>
      <w:tr w:rsidR="00767CFB" w:rsidRPr="00767CFB" w:rsidTr="00962ABB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706 11651020020000 140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законами субъектов Российской Федер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ции за несоблюдение муниципальных прав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вых актов, зачисляемые в бюджеты г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43,000  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706 1169004004 0000 140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103,283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706 1170000000 0000 000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3 909,701  </w:t>
            </w:r>
          </w:p>
        </w:tc>
      </w:tr>
      <w:tr w:rsidR="00767CFB" w:rsidRPr="00767CFB" w:rsidTr="00962AB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706 1170504004 0000 180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3 909,701  </w:t>
            </w:r>
          </w:p>
        </w:tc>
      </w:tr>
      <w:tr w:rsidR="00767CFB" w:rsidRPr="00767CFB" w:rsidTr="00962ABB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706 2000000000 0000 000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210 531,766  </w:t>
            </w:r>
          </w:p>
        </w:tc>
      </w:tr>
      <w:tr w:rsidR="00767CFB" w:rsidRPr="00767CFB" w:rsidTr="00962ABB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706 2020000000 0000 000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РОССИЙСКОЙ ФЕДЕРАЦИИ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214 395,429  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706 2020200000 0000 000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РФ И МУНИЦИПАЛЬНЫХ ОБРАЗОВАНИЙ (МЕЖБЮДЖЕТНЫЕ СУБС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ДИИ)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158 186,225  </w:t>
            </w:r>
          </w:p>
        </w:tc>
      </w:tr>
      <w:tr w:rsidR="00767CFB" w:rsidRPr="00767CFB" w:rsidTr="00962ABB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706 2020200804 0000 151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жильем мол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дых семей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20 435,838  </w:t>
            </w:r>
          </w:p>
        </w:tc>
      </w:tr>
      <w:tr w:rsidR="00767CFB" w:rsidRPr="00767CFB" w:rsidTr="00962ABB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706 2020200904 0000 151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г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сударственную поддержку малого и среднего пре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принимательства, включая крестьянские (фермерские) хозяйства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7 026,100  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706 2020207704 0000 151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 бюджетные инвестиции в объекты капитальн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го строительства собственности муниципал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образований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23 904,583  </w:t>
            </w:r>
          </w:p>
        </w:tc>
      </w:tr>
      <w:tr w:rsidR="00767CFB" w:rsidRPr="00767CFB" w:rsidTr="00962ABB">
        <w:trPr>
          <w:trHeight w:val="17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706 2020208804 0000 151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домов, пересел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нию граждан из аварийного жилищного фонда и модернизации систем коммунальной инфр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  за счет средств, поступивших от государственной корпорации  - Фонда соде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 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жилищно-коммунального хозя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10 783,412  </w:t>
            </w:r>
          </w:p>
        </w:tc>
      </w:tr>
      <w:tr w:rsidR="00767CFB" w:rsidRPr="00767CFB" w:rsidTr="00962ABB">
        <w:trPr>
          <w:trHeight w:val="12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706 2020208904 0000 151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домов, пересел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нию граждан из аварийного жилищного фонда и модернизации систем коммунальной инфр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  за счет средств бюджетов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20 672,486  </w:t>
            </w:r>
          </w:p>
        </w:tc>
      </w:tr>
      <w:tr w:rsidR="00767CFB" w:rsidRPr="00767CFB" w:rsidTr="00962ABB">
        <w:trPr>
          <w:trHeight w:val="15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706 2020221604 0000 151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осуществление дорожной деятельности в 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ношении автомобильных дорог общего пол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а также капитального ремонта и 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 двор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вых территорий многоквартирных домов, проездов к дворовым территориям мн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гокварти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домов населенных пунктов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64 027,806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706 2020299904 0000 151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11 336,000  </w:t>
            </w:r>
          </w:p>
        </w:tc>
      </w:tr>
      <w:tr w:rsidR="00767CFB" w:rsidRPr="00767CFB" w:rsidTr="00962ABB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706 2020299904 7101 151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расходных об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зательств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4 000,000  </w:t>
            </w:r>
          </w:p>
        </w:tc>
      </w:tr>
      <w:tr w:rsidR="00767CFB" w:rsidRPr="00767CFB" w:rsidTr="00962ABB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706 2020299904 7105 151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зяйства к работе в осенне-зимний период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7 336,000  </w:t>
            </w:r>
          </w:p>
        </w:tc>
      </w:tr>
      <w:tr w:rsidR="00767CFB" w:rsidRPr="00767CFB" w:rsidTr="00962ABB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706 2020300000 0000 000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РФ И МУН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ОБРАЗОВАНИЙ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55 356,672  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706 2020302004 0000 151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тельского попечения, в семью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826,600  </w:t>
            </w:r>
          </w:p>
        </w:tc>
      </w:tr>
      <w:tr w:rsidR="00767CFB" w:rsidRPr="00767CFB" w:rsidTr="00962ABB">
        <w:trPr>
          <w:trHeight w:val="3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706 2020302404 0000 151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Российской Фед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11 544,240  </w:t>
            </w:r>
          </w:p>
        </w:tc>
      </w:tr>
      <w:tr w:rsidR="00767CFB" w:rsidRPr="00767CFB" w:rsidTr="00962ABB">
        <w:trPr>
          <w:trHeight w:val="13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706 2020302404 7206 151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образование и обеспечение де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комиссий по делам несовершенн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 и защите их прав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1 992,300  </w:t>
            </w:r>
          </w:p>
        </w:tc>
      </w:tr>
      <w:tr w:rsidR="00767CFB" w:rsidRPr="00767CFB" w:rsidTr="00962ABB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706 2020302404 7210 151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создание и обеспечение де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министративных комиссий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114,600  </w:t>
            </w:r>
          </w:p>
        </w:tc>
      </w:tr>
      <w:tr w:rsidR="00767CFB" w:rsidRPr="00767CFB" w:rsidTr="00962ABB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706 2020302404 7211 151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и осуществление деятельн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сти по опеке и попечительству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5 650,700  </w:t>
            </w:r>
          </w:p>
        </w:tc>
      </w:tr>
      <w:tr w:rsidR="00767CFB" w:rsidRPr="00767CFB" w:rsidTr="00962ABB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706 2020302404 7216 151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проведение ремонта жилых п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мещений, нанимателями или членами семей нанимателей по договорам социального найма л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бо собственниками которых являются дети-сироты и дети, оставшиеся без попечения 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дителей, лица из числа детей-сирот и детей, оставшихся без п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родителей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300,000  </w:t>
            </w:r>
          </w:p>
        </w:tc>
      </w:tr>
      <w:tr w:rsidR="00767CFB" w:rsidRPr="00767CFB" w:rsidTr="00962ABB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706 2020302404 7232 151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и оздоровление детей-сирот и детей, 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тавшихся без попечения родителей, за счет средств бюджета Республики Ба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кортостан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2 078,040  </w:t>
            </w:r>
          </w:p>
        </w:tc>
      </w:tr>
      <w:tr w:rsidR="00767CFB" w:rsidRPr="00767CFB" w:rsidTr="00962ABB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706 2020302404 7251 151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по пр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доставлению бесплатного проезда детям-сиротам и детям, оставшимся без попечения родителей, обучающимся в 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разовательных учреждениях независимо от их организационно-правовой формы на период об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1 046,400  </w:t>
            </w:r>
          </w:p>
        </w:tc>
      </w:tr>
      <w:tr w:rsidR="00767CFB" w:rsidRPr="00767CFB" w:rsidTr="00962ABB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706 2020302404 7253 151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вотных, их лечению, защите населения от б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лезней, общих для человека и ж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вотных (в том числе по обустройству и содержанию скотом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гильников (биотермических ям)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362,200  </w:t>
            </w:r>
          </w:p>
        </w:tc>
      </w:tr>
      <w:tr w:rsidR="00767CFB" w:rsidRPr="00767CFB" w:rsidTr="00962ABB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706 2020302704 0000 151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содержание ребенка в семье опекуна и прие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семье, а также вознаграждение, прич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тающееся приемному родителю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32 994,200  </w:t>
            </w:r>
          </w:p>
        </w:tc>
      </w:tr>
      <w:tr w:rsidR="00767CFB" w:rsidRPr="00767CFB" w:rsidTr="00962ABB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706 2020302704 7221 151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держание ребенка в приемной семье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8 806,800  </w:t>
            </w:r>
          </w:p>
        </w:tc>
      </w:tr>
      <w:tr w:rsidR="00767CFB" w:rsidRPr="00767CFB" w:rsidTr="00962ABB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706 2020302704 7222 151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выплату вознаграждения, </w:t>
            </w:r>
            <w:proofErr w:type="gramStart"/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причитающееся</w:t>
            </w:r>
            <w:proofErr w:type="gramEnd"/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емному родителю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15 123,000  </w:t>
            </w:r>
          </w:p>
        </w:tc>
      </w:tr>
      <w:tr w:rsidR="00767CFB" w:rsidRPr="00767CFB" w:rsidTr="00962ABB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706 2020302704 7223 151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содержание  ребе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ка в семье опекуна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9 064,400  </w:t>
            </w:r>
          </w:p>
        </w:tc>
      </w:tr>
      <w:tr w:rsidR="00767CFB" w:rsidRPr="00767CFB" w:rsidTr="00962ABB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706 2020311904 0000 151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обеспечение жил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ми помещениями детей-сирот, детей, оставшихся без попечения род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телей, а также детей, находящихся под опекой (попечительством), не имеющих закрепленн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го жилого помещения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9 991,632  </w:t>
            </w:r>
          </w:p>
        </w:tc>
      </w:tr>
      <w:tr w:rsidR="00767CFB" w:rsidRPr="00767CFB" w:rsidTr="00962ABB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706 2020400000 0000 000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852,532  </w:t>
            </w:r>
          </w:p>
        </w:tc>
      </w:tr>
      <w:tr w:rsidR="00767CFB" w:rsidRPr="00767CFB" w:rsidTr="00962ABB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706 2020408104 0000 151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мероприятий по временному 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циально-бытовому обустройству лиц, выну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денно покинувших территорию Украины и н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ходящихся в пунктах временного размещения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692,532  </w:t>
            </w:r>
          </w:p>
        </w:tc>
      </w:tr>
      <w:tr w:rsidR="00767CFB" w:rsidRPr="00767CFB" w:rsidTr="00962ABB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706 2020499904 0000 151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ваемые бюджетам горо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160,000  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706 2190000000 0000 000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-3 863,663  </w:t>
            </w:r>
          </w:p>
        </w:tc>
      </w:tr>
      <w:tr w:rsidR="00767CFB" w:rsidRPr="00767CFB" w:rsidTr="00962ABB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Управление о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разования городского округа </w:t>
            </w:r>
            <w:proofErr w:type="spellStart"/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.Н</w:t>
            </w:r>
            <w:proofErr w:type="gramEnd"/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ефтекамск</w:t>
            </w:r>
            <w:proofErr w:type="spellEnd"/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 Башкорт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729 213,977  </w:t>
            </w:r>
          </w:p>
        </w:tc>
      </w:tr>
      <w:tr w:rsidR="00767CFB" w:rsidRPr="00767CFB" w:rsidTr="00962ABB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775 1000000000 0000 000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1 425,651  </w:t>
            </w:r>
          </w:p>
        </w:tc>
      </w:tr>
      <w:tr w:rsidR="00767CFB" w:rsidRPr="00767CFB" w:rsidTr="00962ABB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775 1130000000 0000 000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ЛУГ И КОМПЕНСАЦИИ ЗАТРАТ ГОС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1 157,177  </w:t>
            </w:r>
          </w:p>
        </w:tc>
      </w:tr>
      <w:tr w:rsidR="00767CFB" w:rsidRPr="00767CFB" w:rsidTr="00962ABB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775 1130206404 0000 130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399,244  </w:t>
            </w:r>
          </w:p>
        </w:tc>
      </w:tr>
      <w:tr w:rsidR="00767CFB" w:rsidRPr="00767CFB" w:rsidTr="00962ABB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775 1130299404 0000 130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тов горо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757,933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775 1170000000 0000 000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268,474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775 1170504004 0000 180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268,474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775 2000000000 0000 000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727 788,326  </w:t>
            </w:r>
          </w:p>
        </w:tc>
      </w:tr>
      <w:tr w:rsidR="00767CFB" w:rsidRPr="00767CFB" w:rsidTr="00962AB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775 2020000000 0000 000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РОССИЙСКОЙ ФЕДЕРАЦИИ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727 788,326  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775 2020200000 0000 000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РФ И МУНИЦИПАЛЬНЫХ ОБРАЗОВАНИЙ (МЕЖБЮДЖЕТНЫЕ СУБС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ДИИ)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14 254,862  </w:t>
            </w:r>
          </w:p>
        </w:tc>
      </w:tr>
      <w:tr w:rsidR="00767CFB" w:rsidRPr="00767CFB" w:rsidTr="00962ABB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775 2020205104 0000 151 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реализацию фед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ральных целевых программ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1 969,704  </w:t>
            </w:r>
          </w:p>
        </w:tc>
      </w:tr>
      <w:tr w:rsidR="00767CFB" w:rsidRPr="00767CFB" w:rsidTr="00962ABB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775 2020299904 0000 151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12 285,158  </w:t>
            </w:r>
          </w:p>
        </w:tc>
      </w:tr>
      <w:tr w:rsidR="00767CFB" w:rsidRPr="00767CFB" w:rsidTr="00962ABB">
        <w:trPr>
          <w:trHeight w:val="12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775 2020299904 7125 151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м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 образований, возникающих при поэтапном доведении к 2018 году средней з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работной платы педагогических работников муниципальных учреждений дополнительного образования до средней заработной платы в Республике Башкорт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11 441,000  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775 2020299904 7131 151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формирование сети базовых 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щеобразовательных организаций, в которых созданы условия для инклюзивного образов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детей-инвалидов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844,158  </w:t>
            </w:r>
          </w:p>
        </w:tc>
      </w:tr>
      <w:tr w:rsidR="00767CFB" w:rsidRPr="00767CFB" w:rsidTr="00962ABB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775 2020300000 0000 000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РФ И МУН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ОБРАЗОВАНИЙ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705 936,536  </w:t>
            </w:r>
          </w:p>
        </w:tc>
      </w:tr>
      <w:tr w:rsidR="00767CFB" w:rsidRPr="00767CFB" w:rsidTr="00962ABB">
        <w:trPr>
          <w:trHeight w:val="12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775 2020302404 7202 151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социальную поддержку учащи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ся муниципальных общеобразовательных 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реждений из многоде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малоимущих семей по обеспечению бесплатным питанием и школьной формой либо заменяющим ее ко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плектом детской одежды для посещения школьных зан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7 332,400  </w:t>
            </w:r>
          </w:p>
        </w:tc>
      </w:tr>
      <w:tr w:rsidR="00767CFB" w:rsidRPr="00767CFB" w:rsidTr="00962ABB">
        <w:trPr>
          <w:trHeight w:val="35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775 2020302404 7212 151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обеспечение государственных гарантий реализации прав на получение общ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доступного и бесплатного дошкольного обр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в муниципальных дошкольных обр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зовательных организациях, общедоступного и бесплатного дошкольного, начального общего, основного общего, среднего общего образов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муниципальных общеобразовательных орган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зациях, обеспечение дополнительного образования детей в муниципальных общео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организациях (за исключением расходов на содержание зданий и оплату ко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мунальных 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луг) в части расходов на оплату труда педагогических работников</w:t>
            </w:r>
            <w:proofErr w:type="gramEnd"/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дошкольных образовательных орг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низаций и муниципальных общеобразовател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организаций, предоставляющих дошкол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ное образ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255 365,100  </w:t>
            </w:r>
          </w:p>
        </w:tc>
      </w:tr>
      <w:tr w:rsidR="00767CFB" w:rsidRPr="00767CFB" w:rsidTr="00962ABB">
        <w:trPr>
          <w:trHeight w:val="8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775 2020302404 7213 151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получение общедоступного и бесплатного дошкольного образования в м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общеобразовательных организац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и учебных пособий, средств обучения, игр, игрушек муниципальных</w:t>
            </w:r>
            <w:proofErr w:type="gramEnd"/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дошкольных 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3 524,500  </w:t>
            </w:r>
          </w:p>
        </w:tc>
      </w:tr>
      <w:tr w:rsidR="00767CFB" w:rsidRPr="00767CFB" w:rsidTr="00962ABB">
        <w:trPr>
          <w:trHeight w:val="28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775 2030302404 7214 151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получение общедоступного и бесплатного дошкольного образования в м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общеобразовательных организац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гогических работников муниципальных общ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вательных организаций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381 438,900  </w:t>
            </w:r>
          </w:p>
        </w:tc>
      </w:tr>
      <w:tr w:rsidR="00767CFB" w:rsidRPr="00767CFB" w:rsidTr="00962ABB">
        <w:trPr>
          <w:trHeight w:val="30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775 2030302404 7215 151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обеспечение государственных гарантий реализации прав на получение общ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доступного и бесплатного дошкольного обр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в муниципальных дошкольных обр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зовательных организациях, общедоступного и бесплатного дошкольного, начального общего, основного общего, среднего общего образов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муниципальных общеобразовательных орган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зациях, обеспечение дополнительного образования детей в муниципальных общео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организациях (за исключением расходов на содержание зданий и оплату ко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мунальных услуг) в части расходов на прио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ретение учебн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ков и учебных</w:t>
            </w:r>
            <w:proofErr w:type="gramEnd"/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пособий, средств обучения, игр, игрушек муниципальных общ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8 723,183  </w:t>
            </w:r>
          </w:p>
        </w:tc>
      </w:tr>
      <w:tr w:rsidR="00767CFB" w:rsidRPr="00767CFB" w:rsidTr="00962ABB">
        <w:trPr>
          <w:trHeight w:val="10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775 2020302404 7231 151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Субвенции на организацию и обеспечение </w:t>
            </w:r>
            <w:proofErr w:type="gramStart"/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</w:t>
            </w:r>
            <w:proofErr w:type="gramEnd"/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оздоровление детей (за исключением организации отдыха детей в каникулярное время), за счет средств бюджета Республики Башкорт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24 742,609  </w:t>
            </w:r>
          </w:p>
        </w:tc>
      </w:tr>
      <w:tr w:rsidR="00767CFB" w:rsidRPr="00767CFB" w:rsidTr="00962ABB">
        <w:trPr>
          <w:trHeight w:val="10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775 2020302904 0000 151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 компенсацию части родительской платы за 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держание ребенка в муниципальных образов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учреждениях, реал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зующих основную общеобразовательную программу дошкольн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24 809,844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775 2020400000 0000 000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7 596,928  </w:t>
            </w:r>
          </w:p>
        </w:tc>
      </w:tr>
      <w:tr w:rsidR="00767CFB" w:rsidRPr="00767CFB" w:rsidTr="00962ABB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775 2020499904 7301 151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ваемые бюджетам горо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234,928  </w:t>
            </w:r>
          </w:p>
        </w:tc>
      </w:tr>
      <w:tr w:rsidR="00767CFB" w:rsidRPr="00767CFB" w:rsidTr="00962ABB">
        <w:trPr>
          <w:trHeight w:val="15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775 2020499904 7314 151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ваемые в бюджеты городских округов от бю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жетов субъектов Российской Федерации на выплату ежемесячной надбавки к заработной плате работникам государственных и муниц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образовательных учреждений, реал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зующих основную общеобразовательную пр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грамму дошкольного образ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7 362,000  </w:t>
            </w:r>
          </w:p>
        </w:tc>
      </w:tr>
      <w:tr w:rsidR="00767CFB" w:rsidRPr="00767CFB" w:rsidTr="00962ABB">
        <w:trPr>
          <w:trHeight w:val="12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775 2180000000 0000 000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БЮДЖЕТНОЙ СИ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РОССИЙСКОЙ ФЕДЕРАЦИИ ОТ ВОЗВРАТА БЮДЖЕТАМИ БЮДЖЕТНОЙ СИСТЕМЫ РОССИЙСКОЙ ФЕДЕРАЦИИ И ОРГАНИЗАЦИЯМИ ОСТАТКОВ СУБС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ДИЙ, СУБВЕНЦИЙ И ИНЫХ МЕЖБЮ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ЖЕТНЫХ ТРАНСФЕРТОВ, ИМЕЮЩИХ ЦЕЛЕВОЕ НАЗНАЧЕНИЕ, ПР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ШЛЫХ ЛЕТ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507,700  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775 2190000000 0000 000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-507,700  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756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"Управление культуры городского округа город Нефтекамск Республики Башкорт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стан"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17 823,799  </w:t>
            </w:r>
          </w:p>
        </w:tc>
      </w:tr>
      <w:tr w:rsidR="00767CFB" w:rsidRPr="00767CFB" w:rsidTr="00962ABB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756 1130000000 0000 000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ЛУГ И КОМПЕНСАЦИИ ЗАТРАТ ГОС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13,144  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756 1130206404 0000 130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13,144  </w:t>
            </w:r>
          </w:p>
        </w:tc>
      </w:tr>
      <w:tr w:rsidR="00767CFB" w:rsidRPr="00767CFB" w:rsidTr="00962ABB">
        <w:trPr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756 1170000000 0000 000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24,155  </w:t>
            </w:r>
          </w:p>
        </w:tc>
      </w:tr>
      <w:tr w:rsidR="00767CFB" w:rsidRPr="00767CFB" w:rsidTr="00962ABB">
        <w:trPr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756 1170504004 0000 180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24,155  </w:t>
            </w:r>
          </w:p>
        </w:tc>
      </w:tr>
      <w:tr w:rsidR="00767CFB" w:rsidRPr="00767CFB" w:rsidTr="00962AB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756 2000000000 0000 000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17 786,500  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756 2020000000 0000 000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РОССИЙСКОЙ ФЕДЕРАЦИИ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17 786,500  </w:t>
            </w:r>
          </w:p>
        </w:tc>
      </w:tr>
      <w:tr w:rsidR="00767CFB" w:rsidRPr="00767CFB" w:rsidTr="00962ABB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756 2020200000 0000 000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РФ И МУНИЦИПАЛЬНЫХ ОБРАЗОВАНИЙ (МЕЖБЮДЖЕТНЫЕ СУБС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ДИИ)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17 744,900  </w:t>
            </w:r>
          </w:p>
        </w:tc>
      </w:tr>
      <w:tr w:rsidR="00767CFB" w:rsidRPr="00767CFB" w:rsidTr="00962ABB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756 2020205104 0000 151 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реализацию фед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ральных целевых программ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235,900  </w:t>
            </w:r>
          </w:p>
        </w:tc>
      </w:tr>
      <w:tr w:rsidR="00767CFB" w:rsidRPr="00767CFB" w:rsidTr="00962ABB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756 2020299904 0000 151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17 509,000  </w:t>
            </w:r>
          </w:p>
        </w:tc>
      </w:tr>
      <w:tr w:rsidR="00767CFB" w:rsidRPr="00767CFB" w:rsidTr="00962ABB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756 2020299904 7120 151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оснащение детских музыкальных школ и школ искусств музыкальными инстр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ментами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1 379,000  </w:t>
            </w:r>
          </w:p>
        </w:tc>
      </w:tr>
      <w:tr w:rsidR="00767CFB" w:rsidRPr="00767CFB" w:rsidTr="00962ABB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756 2020299904 7124 151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м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 образований, возникающих при поэтапном доведении к 2018 году средней з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работной платы работников муниципальных учреждений культуры до средней заработной пл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ты в Республике Башкортостан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6 000,000  </w:t>
            </w:r>
          </w:p>
        </w:tc>
      </w:tr>
      <w:tr w:rsidR="00767CFB" w:rsidRPr="00767CFB" w:rsidTr="00962ABB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756 2020299904 7125 151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м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 образований, возникающих при поэтапном доведении к 2018 году средней з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работной платы педагогических работников муниципальных учреждений дополнительного образования до средней заработной платы уч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в Республике Башкортостан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10 130,000  </w:t>
            </w:r>
          </w:p>
        </w:tc>
      </w:tr>
      <w:tr w:rsidR="00767CFB" w:rsidRPr="00767CFB" w:rsidTr="00962ABB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756 2020400000 0000 000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41,600  </w:t>
            </w:r>
          </w:p>
        </w:tc>
      </w:tr>
      <w:tr w:rsidR="00767CFB" w:rsidRPr="00767CFB" w:rsidTr="00962ABB">
        <w:trPr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756 2020402504 0000 000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комплектов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книжных фондов библиотек муниципал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образований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41,600  </w:t>
            </w:r>
          </w:p>
        </w:tc>
      </w:tr>
      <w:tr w:rsidR="00767CFB" w:rsidRPr="00767CFB" w:rsidTr="00962ABB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Финансовое управление администрации г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родского округа город Нефтекамск Респу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лики Башкортостан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280 903,699  </w:t>
            </w:r>
          </w:p>
        </w:tc>
      </w:tr>
      <w:tr w:rsidR="00767CFB" w:rsidRPr="00767CFB" w:rsidTr="00962ABB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792 1000000000 0000 000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2,198  </w:t>
            </w:r>
          </w:p>
        </w:tc>
      </w:tr>
      <w:tr w:rsidR="00767CFB" w:rsidRPr="00767CFB" w:rsidTr="00962ABB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792 1170000000 0000 000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2,198  </w:t>
            </w:r>
          </w:p>
        </w:tc>
      </w:tr>
      <w:tr w:rsidR="00767CFB" w:rsidRPr="00767CFB" w:rsidTr="00962ABB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792 1170504004 0000 180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2,198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792 2000000000 0000 000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280 901,501  </w:t>
            </w:r>
          </w:p>
        </w:tc>
      </w:tr>
      <w:tr w:rsidR="00767CFB" w:rsidRPr="00767CFB" w:rsidTr="00962AB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792 2020000000 0000 000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РОССИЙСКОЙ ФЕДЕРАЦИИ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280 901,501  </w:t>
            </w:r>
          </w:p>
        </w:tc>
      </w:tr>
      <w:tr w:rsidR="00767CFB" w:rsidRPr="00767CFB" w:rsidTr="00962AB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792 2020100104 0000 000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СУБЬЕКТОВ РО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  И МУНИЦ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ОБРАЗОВАНИЙ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246 911,550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792 2020100000 0000 000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ченности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129 633,800  </w:t>
            </w:r>
          </w:p>
        </w:tc>
      </w:tr>
      <w:tr w:rsidR="00767CFB" w:rsidRPr="00767CFB" w:rsidTr="00962ABB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792 2020100304 0000 151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округов на по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держку мер по обеспечению сбалансированн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сти бюджетов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86 843,500  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792 2020100904 0000 151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округов на п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ощрение </w:t>
            </w:r>
            <w:proofErr w:type="gramStart"/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наилучших показателей деятельности органов местного самоуправл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30 434,250  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792 2020200000 0000 000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РФ И МУНИЦИПАЛЬНЫХ ОБРАЗОВАНИЙ (МЕЖБЮДЖЕТНЫЕ СУБС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ДИИ)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33 989,951  </w:t>
            </w:r>
          </w:p>
        </w:tc>
      </w:tr>
      <w:tr w:rsidR="00767CFB" w:rsidRPr="00767CFB" w:rsidTr="00962ABB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792 2020299904 7101 151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окр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 на </w:t>
            </w:r>
            <w:proofErr w:type="spellStart"/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расходных обяз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33 989,951  </w:t>
            </w:r>
          </w:p>
        </w:tc>
      </w:tr>
      <w:tr w:rsidR="00767CFB" w:rsidRPr="00767CFB" w:rsidTr="00962AB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Государственный  комитет Республики Башкортостан  по торговле и защите прав потр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бителей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9,000  </w:t>
            </w:r>
          </w:p>
        </w:tc>
      </w:tr>
      <w:tr w:rsidR="00767CFB" w:rsidRPr="00767CFB" w:rsidTr="00962ABB">
        <w:trPr>
          <w:trHeight w:val="6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814 1000000000 0000 000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9,000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814 1160000000 0000 000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9,000  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814 1169004004 0000 140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9,000  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инспекция по надзору за техническим состоянием самоходных м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шин и других видов техники Республики Башко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тостан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4,600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815 1000000000 0000 000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4,600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815 1160000000 0000 000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4,600  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815 1169004004 0000 140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4,600  </w:t>
            </w:r>
          </w:p>
        </w:tc>
      </w:tr>
      <w:tr w:rsidR="00767CFB" w:rsidRPr="00767CFB" w:rsidTr="00962ABB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962ABB" w:rsidP="0096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Государственный комитет Республики Башкортостан по </w:t>
            </w:r>
            <w:r w:rsidR="00FB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жилищному и строител</w:t>
            </w:r>
            <w:r w:rsidR="00FB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="00FB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ному надзору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44,100  </w:t>
            </w:r>
          </w:p>
        </w:tc>
      </w:tr>
      <w:tr w:rsidR="00767CFB" w:rsidRPr="00767CFB" w:rsidTr="00FB074B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817 1000000000 0000 000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44,100  </w:t>
            </w:r>
          </w:p>
        </w:tc>
      </w:tr>
      <w:tr w:rsidR="00767CFB" w:rsidRPr="00767CFB" w:rsidTr="00FB074B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817 1160000000 0000 000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44,100  </w:t>
            </w:r>
          </w:p>
        </w:tc>
      </w:tr>
      <w:tr w:rsidR="00767CFB" w:rsidRPr="00767CFB" w:rsidTr="00962ABB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817 1165102002 0000 140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законами субъектов Российской Федер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ции за несоблюдение муниципальных прав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вых актов, зачисляемые в бюджеты г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3,000  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817 1169004004 0000 140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41,100  </w:t>
            </w:r>
          </w:p>
        </w:tc>
      </w:tr>
      <w:tr w:rsidR="00767CFB" w:rsidRPr="00767CFB" w:rsidTr="00962ABB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ТРУДА И СОЦИАЛ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НОЙ ЗАЩИТЫ НАСЕЛЕНИЯ РЕСПУ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ЛИКИ БАШКО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ТОСТАН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6,000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848 1000000000 0000 000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6,000  </w:t>
            </w:r>
          </w:p>
        </w:tc>
      </w:tr>
      <w:tr w:rsidR="00767CFB" w:rsidRPr="00767CFB" w:rsidTr="00962ABB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848 1160000000 0000 000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6,000  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848 1169004004 0000 140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6,000  </w:t>
            </w:r>
          </w:p>
        </w:tc>
      </w:tr>
      <w:tr w:rsidR="00767CFB" w:rsidRPr="00767CFB" w:rsidTr="00962ABB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земельных и имущественных отношений Ре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публики Башкортостан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214 670,378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863 1000000000 0000 000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214 670,378  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863 1110000000 0000 000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СТВА, НАХОДЯЩЕГОСЯ В ГОСУДАРС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И МУНИЦИПАЛЬНОЙ СОБС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ВЕННОСТИ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190 365,754  </w:t>
            </w:r>
          </w:p>
        </w:tc>
      </w:tr>
      <w:tr w:rsidR="00767CFB" w:rsidRPr="00767CFB" w:rsidTr="00962ABB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863 1110501204 0000 120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на которые не разграничена и которые расположены в границах горо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округов, а также средства от продажи права на заключ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договоров аренды указанных земельных учас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190 365,754  </w:t>
            </w:r>
          </w:p>
        </w:tc>
      </w:tr>
      <w:tr w:rsidR="00767CFB" w:rsidRPr="00767CFB" w:rsidTr="00962AB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863 1140000000 0000 000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ТЕРИАЛЬНЫХ АКТИВОВ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24 304,624  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863 1140601204 0000 430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дарственная собственность на которые не ра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граничена и которые ра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положены в границах городских округов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24 304,624  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управлению собственностью Министерства земельных и имущественных о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ношений Республики Башкортостан по </w:t>
            </w:r>
            <w:proofErr w:type="spellStart"/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.Н</w:t>
            </w:r>
            <w:proofErr w:type="gramEnd"/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ефтекамску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35 752,624  </w:t>
            </w:r>
          </w:p>
        </w:tc>
      </w:tr>
      <w:tr w:rsidR="00767CFB" w:rsidRPr="00767CFB" w:rsidTr="00962ABB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863 1000000000 0000 000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35 752,624  </w:t>
            </w:r>
          </w:p>
        </w:tc>
      </w:tr>
      <w:tr w:rsidR="00767CFB" w:rsidRPr="00767CFB" w:rsidTr="00FB074B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863 1110000000 0000 000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СТВА, НАХОДЯЩЕГОСЯ В ГОСУДАРС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И МУНИЦИПАЛЬНОЙ СОБС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ВЕННОСТИ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28 240,701  </w:t>
            </w:r>
          </w:p>
        </w:tc>
      </w:tr>
      <w:tr w:rsidR="00767CFB" w:rsidRPr="00767CFB" w:rsidTr="00FB074B">
        <w:trPr>
          <w:trHeight w:val="10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863 1110503404 0000 120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щегося в оперативном управлении органов управления городских округов и со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ими учреждений (за исключением имущества мун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автономных учреждений)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573,835  </w:t>
            </w:r>
          </w:p>
        </w:tc>
      </w:tr>
      <w:tr w:rsidR="00767CFB" w:rsidRPr="00767CFB" w:rsidTr="00962AB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863 1110507404 0000 120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ляющего казну городских округов (за искл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чением земельных уч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стков)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25 579,808  </w:t>
            </w:r>
          </w:p>
        </w:tc>
      </w:tr>
      <w:tr w:rsidR="00767CFB" w:rsidRPr="00767CFB" w:rsidTr="00962ABB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863 1110701404 0000 120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прибыли, 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тающейся после уплаты налогов и иных обяз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платежей мун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унитарных предприятий, созданных горо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 округами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2 087,058  </w:t>
            </w:r>
          </w:p>
        </w:tc>
      </w:tr>
      <w:tr w:rsidR="00767CFB" w:rsidRPr="00767CFB" w:rsidTr="00962AB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863 1140000000 0000 000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ТЕРИАЛЬНЫХ АКТИВОВ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7 511,923  </w:t>
            </w:r>
          </w:p>
        </w:tc>
      </w:tr>
      <w:tr w:rsidR="00767CFB" w:rsidRPr="00767CFB" w:rsidTr="00962ABB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863 1140204304 0000 410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новных средств по ук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занному имуществу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7 511,923  </w:t>
            </w:r>
          </w:p>
        </w:tc>
      </w:tr>
      <w:tr w:rsidR="00767CFB" w:rsidRPr="00767CFB" w:rsidTr="00962ABB">
        <w:trPr>
          <w:trHeight w:val="7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по контролю и надзору в сфере образов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 Республики Башкортостан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120,000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876 1000000000 0000 000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120,000  </w:t>
            </w:r>
          </w:p>
        </w:tc>
      </w:tr>
      <w:tr w:rsidR="00767CFB" w:rsidRPr="00767CFB" w:rsidTr="00962A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876 1160000000 0000 000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120,000  </w:t>
            </w:r>
          </w:p>
        </w:tc>
      </w:tr>
      <w:tr w:rsidR="00767CFB" w:rsidRPr="00767CFB" w:rsidTr="00962AB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876  1169004004 0000 140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120,000  </w:t>
            </w:r>
          </w:p>
        </w:tc>
      </w:tr>
      <w:tr w:rsidR="00767CFB" w:rsidRPr="00767CFB" w:rsidTr="00962AB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природопользования и эк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логии Республики Ба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кортостан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4 027,380  </w:t>
            </w:r>
          </w:p>
        </w:tc>
      </w:tr>
      <w:tr w:rsidR="00767CFB" w:rsidRPr="00767CFB" w:rsidTr="00962ABB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890 1000000000 0000 000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4 027,380  </w:t>
            </w:r>
          </w:p>
        </w:tc>
      </w:tr>
      <w:tr w:rsidR="00767CFB" w:rsidRPr="00767CFB" w:rsidTr="00962AB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890 1160000000 0000 000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4 027,380  </w:t>
            </w:r>
          </w:p>
        </w:tc>
      </w:tr>
      <w:tr w:rsidR="00767CFB" w:rsidRPr="00767CFB" w:rsidTr="00962AB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890 1162501001 0000 140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драх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68,000  </w:t>
            </w:r>
          </w:p>
        </w:tc>
      </w:tr>
      <w:tr w:rsidR="00767CFB" w:rsidRPr="00767CFB" w:rsidTr="00962ABB">
        <w:trPr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890 1162503001 0000 140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нии животного мира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4,500  </w:t>
            </w:r>
          </w:p>
        </w:tc>
      </w:tr>
      <w:tr w:rsidR="00767CFB" w:rsidRPr="00767CFB" w:rsidTr="00962AB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890 1162505001 0000 140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>щей среды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FB" w:rsidRPr="00767CFB" w:rsidRDefault="00767CFB" w:rsidP="0076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3 954,880  </w:t>
            </w:r>
          </w:p>
        </w:tc>
      </w:tr>
    </w:tbl>
    <w:p w:rsidR="00FD2E29" w:rsidRPr="00875C4B" w:rsidRDefault="00FD2E29">
      <w:pPr>
        <w:rPr>
          <w:sz w:val="24"/>
          <w:szCs w:val="24"/>
        </w:rPr>
      </w:pPr>
    </w:p>
    <w:sectPr w:rsidR="00FD2E29" w:rsidRPr="00875C4B" w:rsidSect="00B46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ABB" w:rsidRDefault="00962ABB" w:rsidP="00B465AD">
      <w:pPr>
        <w:spacing w:after="0" w:line="240" w:lineRule="auto"/>
      </w:pPr>
      <w:r>
        <w:separator/>
      </w:r>
    </w:p>
  </w:endnote>
  <w:endnote w:type="continuationSeparator" w:id="1">
    <w:p w:rsidR="00962ABB" w:rsidRDefault="00962ABB" w:rsidP="00B4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BB" w:rsidRDefault="00962AB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BB" w:rsidRDefault="00962AB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BB" w:rsidRDefault="00962A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ABB" w:rsidRDefault="00962ABB" w:rsidP="00B465AD">
      <w:pPr>
        <w:spacing w:after="0" w:line="240" w:lineRule="auto"/>
      </w:pPr>
      <w:r>
        <w:separator/>
      </w:r>
    </w:p>
  </w:footnote>
  <w:footnote w:type="continuationSeparator" w:id="1">
    <w:p w:rsidR="00962ABB" w:rsidRDefault="00962ABB" w:rsidP="00B4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BB" w:rsidRDefault="00962AB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6954"/>
    </w:sdtPr>
    <w:sdtContent>
      <w:p w:rsidR="00962ABB" w:rsidRDefault="00962ABB">
        <w:pPr>
          <w:pStyle w:val="a5"/>
          <w:jc w:val="center"/>
        </w:pPr>
        <w:r w:rsidRPr="00B465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65A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65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074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465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2ABB" w:rsidRDefault="00962AB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BB" w:rsidRDefault="00962AB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7CD3"/>
    <w:rsid w:val="00020227"/>
    <w:rsid w:val="00045CF5"/>
    <w:rsid w:val="000C44C7"/>
    <w:rsid w:val="00104447"/>
    <w:rsid w:val="001E1092"/>
    <w:rsid w:val="001F56DB"/>
    <w:rsid w:val="00227CD3"/>
    <w:rsid w:val="002A19CA"/>
    <w:rsid w:val="002F158D"/>
    <w:rsid w:val="00334884"/>
    <w:rsid w:val="0034334D"/>
    <w:rsid w:val="003618C5"/>
    <w:rsid w:val="0037741C"/>
    <w:rsid w:val="003A1C6F"/>
    <w:rsid w:val="003B0D8B"/>
    <w:rsid w:val="004513C9"/>
    <w:rsid w:val="00484170"/>
    <w:rsid w:val="00561DC2"/>
    <w:rsid w:val="005703EB"/>
    <w:rsid w:val="005718DA"/>
    <w:rsid w:val="00571B44"/>
    <w:rsid w:val="005E501B"/>
    <w:rsid w:val="005F027C"/>
    <w:rsid w:val="006A4907"/>
    <w:rsid w:val="00714F51"/>
    <w:rsid w:val="00723B61"/>
    <w:rsid w:val="00741A74"/>
    <w:rsid w:val="00767CFB"/>
    <w:rsid w:val="0083599F"/>
    <w:rsid w:val="00871883"/>
    <w:rsid w:val="00875C4B"/>
    <w:rsid w:val="008E40E6"/>
    <w:rsid w:val="00933D89"/>
    <w:rsid w:val="00962ABB"/>
    <w:rsid w:val="00996098"/>
    <w:rsid w:val="009C43D6"/>
    <w:rsid w:val="00A13566"/>
    <w:rsid w:val="00A320E9"/>
    <w:rsid w:val="00AA3604"/>
    <w:rsid w:val="00B14C7C"/>
    <w:rsid w:val="00B465AD"/>
    <w:rsid w:val="00B679CF"/>
    <w:rsid w:val="00B722BA"/>
    <w:rsid w:val="00C37135"/>
    <w:rsid w:val="00CF6417"/>
    <w:rsid w:val="00E26632"/>
    <w:rsid w:val="00E35C4B"/>
    <w:rsid w:val="00E5311D"/>
    <w:rsid w:val="00E82CAA"/>
    <w:rsid w:val="00EA0320"/>
    <w:rsid w:val="00EA22C2"/>
    <w:rsid w:val="00F553BD"/>
    <w:rsid w:val="00F97F24"/>
    <w:rsid w:val="00FA49C3"/>
    <w:rsid w:val="00FB074B"/>
    <w:rsid w:val="00FD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66"/>
  </w:style>
  <w:style w:type="paragraph" w:styleId="1">
    <w:name w:val="heading 1"/>
    <w:basedOn w:val="a"/>
    <w:next w:val="a"/>
    <w:link w:val="10"/>
    <w:uiPriority w:val="9"/>
    <w:qFormat/>
    <w:rsid w:val="00E266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C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7CD3"/>
    <w:rPr>
      <w:color w:val="800080"/>
      <w:u w:val="single"/>
    </w:rPr>
  </w:style>
  <w:style w:type="paragraph" w:customStyle="1" w:styleId="font5">
    <w:name w:val="font5"/>
    <w:basedOn w:val="a"/>
    <w:rsid w:val="0022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22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22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2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2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27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27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27C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227C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227CD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0">
    <w:name w:val="xl90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27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27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27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227CD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227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27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227C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227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227C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27C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46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65AD"/>
  </w:style>
  <w:style w:type="paragraph" w:styleId="a7">
    <w:name w:val="footer"/>
    <w:basedOn w:val="a"/>
    <w:link w:val="a8"/>
    <w:uiPriority w:val="99"/>
    <w:semiHidden/>
    <w:unhideWhenUsed/>
    <w:rsid w:val="00B46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65AD"/>
  </w:style>
  <w:style w:type="character" w:customStyle="1" w:styleId="10">
    <w:name w:val="Заголовок 1 Знак"/>
    <w:basedOn w:val="a0"/>
    <w:link w:val="1"/>
    <w:uiPriority w:val="9"/>
    <w:rsid w:val="00E26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E26632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Balloon Text"/>
    <w:basedOn w:val="a"/>
    <w:link w:val="a9"/>
    <w:uiPriority w:val="99"/>
    <w:semiHidden/>
    <w:unhideWhenUsed/>
    <w:rsid w:val="00E2663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E26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396D-ED15-4652-A5CD-360F07C9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17</Pages>
  <Words>5554</Words>
  <Characters>31660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</dc:creator>
  <cp:keywords/>
  <dc:description/>
  <cp:lastModifiedBy>Луиза</cp:lastModifiedBy>
  <cp:revision>12</cp:revision>
  <cp:lastPrinted>2014-04-25T04:45:00Z</cp:lastPrinted>
  <dcterms:created xsi:type="dcterms:W3CDTF">2015-04-21T04:55:00Z</dcterms:created>
  <dcterms:modified xsi:type="dcterms:W3CDTF">2016-04-15T06:06:00Z</dcterms:modified>
</cp:coreProperties>
</file>