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0" w:rsidRDefault="009662F8" w:rsidP="00966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основных характеристик бюджета</w:t>
      </w:r>
      <w:r w:rsidR="000B15A0">
        <w:rPr>
          <w:b/>
          <w:bCs/>
          <w:sz w:val="28"/>
          <w:szCs w:val="28"/>
        </w:rPr>
        <w:t xml:space="preserve"> </w:t>
      </w:r>
    </w:p>
    <w:p w:rsidR="009662F8" w:rsidRDefault="000B15A0" w:rsidP="009662F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Нефтекамск</w:t>
      </w:r>
    </w:p>
    <w:p w:rsidR="009662F8" w:rsidRDefault="009662F8" w:rsidP="009662F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 на 2016-2018 годы</w:t>
      </w:r>
    </w:p>
    <w:p w:rsidR="009662F8" w:rsidRDefault="009662F8" w:rsidP="009662F8">
      <w:pPr>
        <w:rPr>
          <w:sz w:val="28"/>
          <w:szCs w:val="28"/>
        </w:rPr>
      </w:pPr>
    </w:p>
    <w:p w:rsidR="009662F8" w:rsidRPr="00866AB6" w:rsidRDefault="009662F8" w:rsidP="009662F8">
      <w:pPr>
        <w:ind w:right="-63"/>
        <w:jc w:val="right"/>
      </w:pPr>
      <w:r w:rsidRPr="00866AB6">
        <w:t>(</w:t>
      </w:r>
      <w:r w:rsidR="00000BBD" w:rsidRPr="00866AB6">
        <w:t>тыс</w:t>
      </w:r>
      <w:r w:rsidRPr="00866AB6">
        <w:t>. рублей)</w:t>
      </w:r>
    </w:p>
    <w:p w:rsidR="009662F8" w:rsidRDefault="009662F8" w:rsidP="009662F8">
      <w:pPr>
        <w:spacing w:line="24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855"/>
        <w:gridCol w:w="1356"/>
        <w:gridCol w:w="1356"/>
        <w:gridCol w:w="1356"/>
      </w:tblGrid>
      <w:tr w:rsidR="0013159D" w:rsidTr="0013159D">
        <w:trPr>
          <w:cantSplit/>
          <w:trHeight w:val="180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59D" w:rsidRDefault="0013159D" w:rsidP="0013159D">
            <w:pPr>
              <w:jc w:val="center"/>
              <w:rPr>
                <w:b/>
                <w:bCs/>
              </w:rPr>
            </w:pPr>
            <w:r w:rsidRPr="0013159D">
              <w:rPr>
                <w:b/>
                <w:bCs/>
              </w:rPr>
              <w:t>Наименование</w:t>
            </w:r>
          </w:p>
          <w:p w:rsidR="0013159D" w:rsidRPr="0013159D" w:rsidRDefault="0013159D" w:rsidP="0013159D">
            <w:pPr>
              <w:jc w:val="center"/>
              <w:rPr>
                <w:b/>
                <w:bCs/>
              </w:rPr>
            </w:pPr>
            <w:r w:rsidRPr="0013159D">
              <w:rPr>
                <w:b/>
                <w:bCs/>
              </w:rPr>
              <w:t>доходов и расходов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9D" w:rsidRPr="0013159D" w:rsidRDefault="0013159D" w:rsidP="0013159D">
            <w:pPr>
              <w:jc w:val="center"/>
              <w:rPr>
                <w:b/>
                <w:bCs/>
              </w:rPr>
            </w:pPr>
            <w:r w:rsidRPr="0013159D">
              <w:rPr>
                <w:b/>
                <w:bCs/>
              </w:rPr>
              <w:t>2016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59D" w:rsidRPr="0013159D" w:rsidRDefault="0013159D" w:rsidP="0013159D">
            <w:pPr>
              <w:jc w:val="center"/>
              <w:rPr>
                <w:b/>
                <w:bCs/>
              </w:rPr>
            </w:pPr>
            <w:r w:rsidRPr="0013159D">
              <w:rPr>
                <w:b/>
                <w:bCs/>
              </w:rPr>
              <w:t>2017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59D" w:rsidRPr="0013159D" w:rsidRDefault="0013159D" w:rsidP="0013159D">
            <w:pPr>
              <w:ind w:firstLine="108"/>
              <w:jc w:val="center"/>
              <w:rPr>
                <w:b/>
                <w:bCs/>
              </w:rPr>
            </w:pPr>
            <w:r w:rsidRPr="0013159D">
              <w:rPr>
                <w:b/>
                <w:bCs/>
              </w:rPr>
              <w:t>2018 год</w:t>
            </w:r>
          </w:p>
        </w:tc>
      </w:tr>
      <w:tr w:rsidR="0013159D" w:rsidTr="0013159D">
        <w:trPr>
          <w:cantSplit/>
          <w:trHeight w:val="180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3159D" w:rsidTr="0013159D">
        <w:trPr>
          <w:cantSplit/>
          <w:trHeight w:val="25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both"/>
              <w:rPr>
                <w:b/>
              </w:rPr>
            </w:pPr>
            <w:r w:rsidRPr="0013159D">
              <w:rPr>
                <w:b/>
              </w:rPr>
              <w:t>ДОХОДЫ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59D" w:rsidRPr="0013159D" w:rsidRDefault="0013159D" w:rsidP="0013159D">
            <w:r w:rsidRPr="0013159D"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59D" w:rsidRPr="0013159D" w:rsidRDefault="0013159D" w:rsidP="0013159D">
            <w:r w:rsidRPr="0013159D">
              <w:t> 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НАЛОГОВЫЕ И НЕНАЛОГОВЫЕ ДОХ</w:t>
            </w:r>
            <w:r w:rsidRPr="0013159D">
              <w:t>О</w:t>
            </w:r>
            <w:r w:rsidRPr="0013159D">
              <w:t>ДЫ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860 801,8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852 738,8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875 957,6</w:t>
            </w:r>
          </w:p>
        </w:tc>
      </w:tr>
      <w:tr w:rsidR="0013159D" w:rsidTr="0013159D">
        <w:trPr>
          <w:cantSplit/>
          <w:trHeight w:val="24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3.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НАЛОГИ НА ПРИБЫЛЬ, ДОХОДЫ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415</w:t>
            </w:r>
            <w:r w:rsidRPr="0013159D">
              <w:rPr>
                <w:lang w:val="en-US"/>
              </w:rPr>
              <w:t> </w:t>
            </w:r>
            <w:r w:rsidRPr="0013159D">
              <w:t>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406 700,0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427 030,0</w:t>
            </w:r>
          </w:p>
        </w:tc>
      </w:tr>
      <w:tr w:rsidR="0013159D" w:rsidTr="0013159D">
        <w:trPr>
          <w:cantSplit/>
          <w:trHeight w:val="96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4.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НАЛОГ НА ДОХОДЫ ФИЗИЧЕСКИХ ЛИЦ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415</w:t>
            </w:r>
            <w:r w:rsidRPr="0013159D">
              <w:rPr>
                <w:lang w:val="en-US"/>
              </w:rPr>
              <w:t> </w:t>
            </w:r>
            <w:r w:rsidRPr="0013159D">
              <w:t>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406 700,0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427 030,0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5.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НАЛОГИ НА ТОВАРЫ (РАБОТЫ, УСЛ</w:t>
            </w:r>
            <w:r w:rsidRPr="0013159D">
              <w:t>У</w:t>
            </w:r>
            <w:r w:rsidRPr="0013159D">
              <w:t xml:space="preserve">ГИ), РЕАЛИЗУЕМЫЕ </w:t>
            </w:r>
            <w:r w:rsidRPr="0013159D">
              <w:br/>
              <w:t>НА ТЕРРИТОРИИ РОССИЙСКОЙ ФЕД</w:t>
            </w:r>
            <w:r w:rsidRPr="0013159D">
              <w:t>Е</w:t>
            </w:r>
            <w:r w:rsidRPr="0013159D">
              <w:t>РАЦИИ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7</w:t>
            </w:r>
            <w:r w:rsidRPr="0013159D">
              <w:rPr>
                <w:lang w:val="en-US"/>
              </w:rPr>
              <w:t> </w:t>
            </w:r>
            <w:r w:rsidRPr="0013159D">
              <w:t>886,0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6 431,0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6 627,0</w:t>
            </w:r>
          </w:p>
        </w:tc>
      </w:tr>
      <w:tr w:rsidR="0013159D" w:rsidTr="0013159D">
        <w:trPr>
          <w:cantSplit/>
          <w:trHeight w:val="2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6.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НАЛОГИ НА СОВОКУПНЫЙ ДОХОД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113</w:t>
            </w:r>
            <w:r w:rsidRPr="0013159D">
              <w:rPr>
                <w:lang w:val="en-US"/>
              </w:rPr>
              <w:t> </w:t>
            </w:r>
            <w:r w:rsidRPr="0013159D">
              <w:t>576,0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114 285,0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115 107,0</w:t>
            </w:r>
          </w:p>
        </w:tc>
      </w:tr>
      <w:tr w:rsidR="0013159D" w:rsidTr="0013159D">
        <w:trPr>
          <w:cantSplit/>
          <w:trHeight w:val="26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7.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НАЛОГИ НА ИМУЩЕСТВО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53</w:t>
            </w:r>
            <w:r w:rsidRPr="0013159D">
              <w:rPr>
                <w:lang w:val="en-US"/>
              </w:rPr>
              <w:t> </w:t>
            </w:r>
            <w:r w:rsidRPr="0013159D">
              <w:t>400,0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53 850,0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54 330,0</w:t>
            </w:r>
          </w:p>
        </w:tc>
      </w:tr>
      <w:tr w:rsidR="0013159D" w:rsidTr="0013159D">
        <w:trPr>
          <w:cantSplit/>
          <w:trHeight w:val="26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8.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ГОСУДАРСТВЕННАЯ ПОШЛИНА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15</w:t>
            </w:r>
            <w:r w:rsidRPr="0013159D">
              <w:rPr>
                <w:lang w:val="en-US"/>
              </w:rPr>
              <w:t> </w:t>
            </w:r>
            <w:r w:rsidRPr="0013159D">
              <w:t>240,0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15</w:t>
            </w:r>
            <w:r w:rsidRPr="0013159D">
              <w:rPr>
                <w:lang w:val="en-US"/>
              </w:rPr>
              <w:t> </w:t>
            </w:r>
            <w:r w:rsidRPr="0013159D">
              <w:t>540,0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15</w:t>
            </w:r>
            <w:r w:rsidRPr="0013159D">
              <w:rPr>
                <w:lang w:val="en-US"/>
              </w:rPr>
              <w:t> </w:t>
            </w:r>
            <w:r w:rsidRPr="0013159D">
              <w:t>940,0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9.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ДОХОДЫ ОТ ИСПОЛЬЗОВАНИЯ ИМ</w:t>
            </w:r>
            <w:r w:rsidRPr="0013159D">
              <w:t>У</w:t>
            </w:r>
            <w:r w:rsidRPr="0013159D">
              <w:t>ЩЕСТВА, НАХОДЯЩЕГОСЯ В ГОС</w:t>
            </w:r>
            <w:r w:rsidRPr="0013159D">
              <w:t>У</w:t>
            </w:r>
            <w:r w:rsidRPr="0013159D">
              <w:t>ДАРСТВЕННОЙ И МУНИЦИПАЛЬНОЙ СОБСТВЕННОСТИ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224</w:t>
            </w:r>
            <w:r w:rsidRPr="0013159D">
              <w:rPr>
                <w:lang w:val="en-US"/>
              </w:rPr>
              <w:t> </w:t>
            </w:r>
            <w:r w:rsidRPr="0013159D">
              <w:t>279,8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225 430,8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227 043,6</w:t>
            </w:r>
          </w:p>
        </w:tc>
      </w:tr>
      <w:tr w:rsidR="0013159D" w:rsidRPr="00B0300B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10.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ПЛАТЕЖИ ПРИ ПОЛЬЗОВАНИИ ПР</w:t>
            </w:r>
            <w:r w:rsidRPr="0013159D">
              <w:t>И</w:t>
            </w:r>
            <w:r w:rsidRPr="0013159D">
              <w:t>РОДНЫМИ Р</w:t>
            </w:r>
            <w:r w:rsidRPr="0013159D">
              <w:t>Е</w:t>
            </w:r>
            <w:r w:rsidRPr="0013159D">
              <w:t>СУРСАМИ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990,0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3960,0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4125,0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11.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ДОХОДЫ ОТ ОКАЗАНИЯ ПЛАТНЫХ У</w:t>
            </w:r>
            <w:r w:rsidRPr="0013159D">
              <w:t>С</w:t>
            </w:r>
            <w:r w:rsidRPr="0013159D">
              <w:t>ЛУГ (РАБОТ) И КОМПЕНСАЦИИ ЗАТРАТ ГОСУДА</w:t>
            </w:r>
            <w:r w:rsidRPr="0013159D">
              <w:t>Р</w:t>
            </w:r>
            <w:r w:rsidRPr="0013159D">
              <w:t>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330,0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342,0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355,0</w:t>
            </w:r>
          </w:p>
        </w:tc>
      </w:tr>
      <w:tr w:rsidR="0013159D" w:rsidRPr="008808E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12.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ДОХОДЫ ОТ ПРОДАЖИ МАТЕРИАЛ</w:t>
            </w:r>
            <w:r w:rsidRPr="0013159D">
              <w:t>Ь</w:t>
            </w:r>
            <w:r w:rsidRPr="0013159D">
              <w:t>НЫХ И НЕМАТЕРИАЛЬНЫХ АКТИВОВ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14000,0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10000,0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9100,0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13.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АДМИНИСТРАТИВНЫЕ ПЛАТЕЖИ И СБОРЫ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3500,0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3500,0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3500,0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14.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ШТРАФЫ, САНКЦИИ, ВОЗМЕЩЕНИЕ УЩЕРБА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12 000,0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12 000,0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12 000,0</w:t>
            </w:r>
          </w:p>
        </w:tc>
      </w:tr>
      <w:tr w:rsidR="0013159D" w:rsidTr="0013159D">
        <w:trPr>
          <w:cantSplit/>
          <w:trHeight w:val="17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15.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ПРОЧИЕ НЕНАЛОГОВЫЕ ДОХОДЫ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600,0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700,0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800,0</w:t>
            </w:r>
          </w:p>
        </w:tc>
      </w:tr>
      <w:tr w:rsidR="0013159D" w:rsidTr="0013159D">
        <w:trPr>
          <w:cantSplit/>
          <w:trHeight w:val="16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16.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БЕЗВОЗМЕЗДНЫЕ ПОСТУПЛЕНИЯ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1172 250,9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1128 892,7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59D" w:rsidRPr="0013159D" w:rsidRDefault="0013159D" w:rsidP="0013159D">
            <w:pPr>
              <w:jc w:val="center"/>
            </w:pPr>
            <w:r w:rsidRPr="0013159D">
              <w:t>1119 859,8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17.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 xml:space="preserve">БЕЗВОЗМЕЗДНЫЕ ПОСТУПЛЕНИЯ </w:t>
            </w:r>
            <w:r w:rsidRPr="0013159D">
              <w:br/>
              <w:t>ОТ ДРУГИХ БЮДЖЕТОВ БЮДЖЕТНОЙ СИСТЕМЫ РОССИЙСКОЙ ФЕДЕРАЦИИ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1172 250,9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1128 892,7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59D" w:rsidRPr="0013159D" w:rsidRDefault="0013159D" w:rsidP="0013159D">
            <w:pPr>
              <w:jc w:val="center"/>
            </w:pPr>
            <w:r w:rsidRPr="0013159D">
              <w:t>1119 859,8</w:t>
            </w:r>
          </w:p>
        </w:tc>
      </w:tr>
      <w:tr w:rsidR="0013159D" w:rsidTr="0013159D">
        <w:trPr>
          <w:cantSplit/>
          <w:trHeight w:val="18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  <w:rPr>
                <w:b/>
                <w:bCs/>
              </w:rPr>
            </w:pPr>
            <w:r w:rsidRPr="0013159D">
              <w:rPr>
                <w:b/>
                <w:bCs/>
              </w:rPr>
              <w:t>ВСЕГО ДОХОДОВ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 w:rsidRPr="0013159D">
              <w:rPr>
                <w:b/>
              </w:rPr>
              <w:t>2 033 052,7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 w:rsidRPr="0013159D">
              <w:rPr>
                <w:b/>
              </w:rPr>
              <w:t>1 981 631,5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 w:rsidRPr="0013159D">
              <w:rPr>
                <w:b/>
              </w:rPr>
              <w:t>1 995 817,4</w:t>
            </w:r>
          </w:p>
        </w:tc>
      </w:tr>
      <w:tr w:rsidR="0013159D" w:rsidTr="0013159D">
        <w:trPr>
          <w:cantSplit/>
          <w:trHeight w:val="169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  <w:rPr>
                <w:b/>
                <w:bCs/>
              </w:rPr>
            </w:pPr>
            <w:r w:rsidRPr="0013159D">
              <w:rPr>
                <w:b/>
                <w:bCs/>
              </w:rPr>
              <w:t>РАСХОДЫ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right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59D" w:rsidRPr="0013159D" w:rsidRDefault="0013159D" w:rsidP="0013159D">
            <w:pPr>
              <w:jc w:val="right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59D" w:rsidRPr="0013159D" w:rsidRDefault="0013159D" w:rsidP="0013159D">
            <w:pPr>
              <w:jc w:val="right"/>
            </w:pPr>
          </w:p>
        </w:tc>
      </w:tr>
      <w:tr w:rsidR="0013159D" w:rsidTr="0013159D">
        <w:trPr>
          <w:cantSplit/>
          <w:trHeight w:val="1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20.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ОБЩЕГОСУДАРСТВЕННЫЕ ВОПРОСЫ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87 698,3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87 698,3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87 698,3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21.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 xml:space="preserve">НАЦИОНАЛЬНАЯ БЕЗОПАСНОСТЬ </w:t>
            </w:r>
            <w:r w:rsidRPr="0013159D">
              <w:br/>
              <w:t>И ПРАВООХРАНИТЕЛЬНАЯ ДЕЯТЕЛ</w:t>
            </w:r>
            <w:r w:rsidRPr="0013159D">
              <w:t>Ь</w:t>
            </w:r>
            <w:r w:rsidRPr="0013159D">
              <w:t>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16 871,0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10 021,0</w:t>
            </w:r>
          </w:p>
          <w:p w:rsidR="0013159D" w:rsidRPr="0013159D" w:rsidRDefault="0013159D" w:rsidP="0013159D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10 021,0</w:t>
            </w:r>
          </w:p>
        </w:tc>
      </w:tr>
      <w:tr w:rsidR="0013159D" w:rsidTr="0013159D">
        <w:trPr>
          <w:cantSplit/>
          <w:trHeight w:val="19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22.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НАЦИОНАЛЬНАЯ ЭКОНОМИКА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181 023,0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172 952,7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162 507,7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23.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ЖИЛИЩНО-КОММУНАЛЬНОЕ ХОЗЯ</w:t>
            </w:r>
            <w:r w:rsidRPr="0013159D">
              <w:t>Й</w:t>
            </w:r>
            <w:r w:rsidRPr="0013159D">
              <w:t>СТВО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123 580,8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68 548,0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68 548,0</w:t>
            </w:r>
          </w:p>
        </w:tc>
      </w:tr>
      <w:tr w:rsidR="0013159D" w:rsidTr="0013159D">
        <w:trPr>
          <w:cantSplit/>
          <w:trHeight w:val="17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24.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ОБРАЗОВАНИЕ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1 522 385,3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1 532 632,1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1 532 632,1</w:t>
            </w:r>
          </w:p>
        </w:tc>
      </w:tr>
      <w:tr w:rsidR="0013159D" w:rsidTr="0013159D">
        <w:trPr>
          <w:cantSplit/>
          <w:trHeight w:val="28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КУЛЬТУРА, КИНЕМАТОГРАФИЯ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52 890,7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52 890,7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52 890,7</w:t>
            </w:r>
          </w:p>
        </w:tc>
      </w:tr>
      <w:tr w:rsidR="0013159D" w:rsidTr="0013159D">
        <w:trPr>
          <w:cantSplit/>
          <w:trHeight w:val="26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26.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СОЦИАЛЬНАЯ ПОЛИТИКА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99 364,5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93 839,9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93 839,9</w:t>
            </w:r>
          </w:p>
        </w:tc>
      </w:tr>
      <w:tr w:rsidR="0013159D" w:rsidTr="0013159D">
        <w:trPr>
          <w:cantSplit/>
          <w:trHeight w:val="263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27.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ФИЗИЧЕСКАЯ КУЛЬТУРА И СПОРТ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2 102,0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2 102,0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2 102,0</w:t>
            </w:r>
          </w:p>
        </w:tc>
      </w:tr>
      <w:tr w:rsidR="0013159D" w:rsidTr="0013159D">
        <w:trPr>
          <w:cantSplit/>
          <w:trHeight w:val="25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28.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СРЕДСТВА МАССОВОЙ ИНФОРМАЦИИ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1 646,0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1 646,0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1 646,0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29.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 xml:space="preserve">ОБСЛУЖИВАНИЕ ГОСУДАРСТВЕННОГО </w:t>
            </w:r>
            <w:r w:rsidRPr="0013159D">
              <w:br/>
              <w:t>И МУНИЦИПАЛЬНОГО ДОЛГА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391,8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391,8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391,8</w:t>
            </w:r>
          </w:p>
        </w:tc>
      </w:tr>
      <w:tr w:rsidR="0013159D" w:rsidTr="0013159D">
        <w:trPr>
          <w:cantSplit/>
          <w:trHeight w:val="266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  <w:r>
              <w:t>30.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</w:pPr>
            <w:r w:rsidRPr="0013159D">
              <w:t>УСЛОВНО УТВЕРЖДЕННЫЕ РАСХОДЫ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25 300,3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</w:pPr>
            <w:r w:rsidRPr="0013159D">
              <w:t>51 309,2</w:t>
            </w:r>
          </w:p>
        </w:tc>
      </w:tr>
      <w:tr w:rsidR="0013159D" w:rsidTr="0013159D">
        <w:trPr>
          <w:cantSplit/>
          <w:trHeight w:val="256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both"/>
              <w:rPr>
                <w:b/>
                <w:bCs/>
              </w:rPr>
            </w:pPr>
            <w:r w:rsidRPr="0013159D">
              <w:rPr>
                <w:b/>
                <w:bCs/>
              </w:rPr>
              <w:t>ВСЕГО РАСХОДОВ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 w:rsidRPr="0013159D">
              <w:rPr>
                <w:b/>
              </w:rPr>
              <w:t>2 087 953,4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 w:rsidRPr="0013159D">
              <w:rPr>
                <w:b/>
              </w:rPr>
              <w:t>2 048 022,8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 w:rsidRPr="0013159D">
              <w:rPr>
                <w:b/>
              </w:rPr>
              <w:t>2 063 586,7</w:t>
            </w:r>
          </w:p>
        </w:tc>
      </w:tr>
      <w:tr w:rsidR="0013159D" w:rsidTr="0013159D">
        <w:trPr>
          <w:cantSplit/>
          <w:trHeight w:val="37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D" w:rsidRPr="0013159D" w:rsidRDefault="0013159D" w:rsidP="0013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both"/>
              <w:rPr>
                <w:b/>
                <w:bCs/>
              </w:rPr>
            </w:pPr>
            <w:r w:rsidRPr="0013159D">
              <w:rPr>
                <w:b/>
                <w:bCs/>
              </w:rPr>
              <w:t>ПРОФИЦИТ (+),</w:t>
            </w:r>
            <w:r>
              <w:rPr>
                <w:b/>
                <w:bCs/>
              </w:rPr>
              <w:t xml:space="preserve"> </w:t>
            </w:r>
            <w:r w:rsidRPr="0013159D">
              <w:rPr>
                <w:b/>
                <w:bCs/>
              </w:rPr>
              <w:t>ДЕФИЦИТ (-)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 w:rsidRPr="0013159D">
              <w:rPr>
                <w:b/>
              </w:rPr>
              <w:t>-54 900,7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 w:rsidRPr="0013159D">
              <w:rPr>
                <w:b/>
              </w:rPr>
              <w:t>-66 391,30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59D" w:rsidRPr="0013159D" w:rsidRDefault="0013159D" w:rsidP="0013159D">
            <w:pPr>
              <w:jc w:val="center"/>
              <w:rPr>
                <w:b/>
              </w:rPr>
            </w:pPr>
            <w:r w:rsidRPr="0013159D">
              <w:rPr>
                <w:b/>
              </w:rPr>
              <w:t>-67 769,30</w:t>
            </w:r>
          </w:p>
        </w:tc>
      </w:tr>
    </w:tbl>
    <w:p w:rsidR="009662F8" w:rsidRDefault="009662F8" w:rsidP="009662F8">
      <w:pPr>
        <w:spacing w:after="60"/>
      </w:pPr>
    </w:p>
    <w:p w:rsidR="009662F8" w:rsidRDefault="009662F8" w:rsidP="009662F8">
      <w:pPr>
        <w:spacing w:after="60"/>
      </w:pPr>
    </w:p>
    <w:p w:rsidR="00B128C5" w:rsidRDefault="00B128C5" w:rsidP="009662F8">
      <w:pPr>
        <w:tabs>
          <w:tab w:val="left" w:pos="3544"/>
        </w:tabs>
        <w:ind w:left="-142"/>
      </w:pPr>
    </w:p>
    <w:sectPr w:rsidR="00B128C5" w:rsidSect="0013159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D2" w:rsidRDefault="00002FD2" w:rsidP="0013159D">
      <w:r>
        <w:separator/>
      </w:r>
    </w:p>
  </w:endnote>
  <w:endnote w:type="continuationSeparator" w:id="0">
    <w:p w:rsidR="00002FD2" w:rsidRDefault="00002FD2" w:rsidP="0013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D2" w:rsidRDefault="00002FD2" w:rsidP="0013159D">
      <w:r>
        <w:separator/>
      </w:r>
    </w:p>
  </w:footnote>
  <w:footnote w:type="continuationSeparator" w:id="0">
    <w:p w:rsidR="00002FD2" w:rsidRDefault="00002FD2" w:rsidP="00131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76063"/>
      <w:docPartObj>
        <w:docPartGallery w:val="Page Numbers (Top of Page)"/>
        <w:docPartUnique/>
      </w:docPartObj>
    </w:sdtPr>
    <w:sdtContent>
      <w:p w:rsidR="0013159D" w:rsidRDefault="0013159D" w:rsidP="0013159D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F8"/>
    <w:rsid w:val="00000BBD"/>
    <w:rsid w:val="00002FD2"/>
    <w:rsid w:val="00033C7A"/>
    <w:rsid w:val="00034D9C"/>
    <w:rsid w:val="00037EDB"/>
    <w:rsid w:val="0004116F"/>
    <w:rsid w:val="0004372D"/>
    <w:rsid w:val="00045666"/>
    <w:rsid w:val="00046796"/>
    <w:rsid w:val="00051326"/>
    <w:rsid w:val="00052A6F"/>
    <w:rsid w:val="00056140"/>
    <w:rsid w:val="000567AA"/>
    <w:rsid w:val="00062D4E"/>
    <w:rsid w:val="000664C7"/>
    <w:rsid w:val="000668A7"/>
    <w:rsid w:val="00080934"/>
    <w:rsid w:val="00081227"/>
    <w:rsid w:val="00090660"/>
    <w:rsid w:val="00091B20"/>
    <w:rsid w:val="00093DC1"/>
    <w:rsid w:val="000A1E3F"/>
    <w:rsid w:val="000A3466"/>
    <w:rsid w:val="000B15A0"/>
    <w:rsid w:val="000B32D2"/>
    <w:rsid w:val="000B3415"/>
    <w:rsid w:val="000B7820"/>
    <w:rsid w:val="000C0DB8"/>
    <w:rsid w:val="000C1774"/>
    <w:rsid w:val="000C6C81"/>
    <w:rsid w:val="000E069A"/>
    <w:rsid w:val="000F2D2D"/>
    <w:rsid w:val="000F36E3"/>
    <w:rsid w:val="000F406F"/>
    <w:rsid w:val="000F4FF1"/>
    <w:rsid w:val="000F5FDB"/>
    <w:rsid w:val="000F6C43"/>
    <w:rsid w:val="001032AA"/>
    <w:rsid w:val="00103EFA"/>
    <w:rsid w:val="0011607E"/>
    <w:rsid w:val="001252C0"/>
    <w:rsid w:val="00127EE2"/>
    <w:rsid w:val="0013159D"/>
    <w:rsid w:val="001327FE"/>
    <w:rsid w:val="00134900"/>
    <w:rsid w:val="00146DF5"/>
    <w:rsid w:val="00146F30"/>
    <w:rsid w:val="00154C20"/>
    <w:rsid w:val="001565B3"/>
    <w:rsid w:val="00156B31"/>
    <w:rsid w:val="00160BA6"/>
    <w:rsid w:val="00161D0C"/>
    <w:rsid w:val="00172F58"/>
    <w:rsid w:val="001733AA"/>
    <w:rsid w:val="00173F24"/>
    <w:rsid w:val="00183EA7"/>
    <w:rsid w:val="00192333"/>
    <w:rsid w:val="00192887"/>
    <w:rsid w:val="001931DB"/>
    <w:rsid w:val="00193B26"/>
    <w:rsid w:val="00193C3D"/>
    <w:rsid w:val="00196FD7"/>
    <w:rsid w:val="001A1082"/>
    <w:rsid w:val="001A1696"/>
    <w:rsid w:val="001A54E2"/>
    <w:rsid w:val="001A720C"/>
    <w:rsid w:val="001A7B44"/>
    <w:rsid w:val="001B2D89"/>
    <w:rsid w:val="001B3226"/>
    <w:rsid w:val="001B54D3"/>
    <w:rsid w:val="001B7C83"/>
    <w:rsid w:val="001C5457"/>
    <w:rsid w:val="001C552C"/>
    <w:rsid w:val="001D0544"/>
    <w:rsid w:val="001D2C96"/>
    <w:rsid w:val="001D626A"/>
    <w:rsid w:val="001D785A"/>
    <w:rsid w:val="001E6FDD"/>
    <w:rsid w:val="001F5AE4"/>
    <w:rsid w:val="001F77ED"/>
    <w:rsid w:val="0020147C"/>
    <w:rsid w:val="00201AF4"/>
    <w:rsid w:val="00205AE9"/>
    <w:rsid w:val="00212201"/>
    <w:rsid w:val="00212754"/>
    <w:rsid w:val="002134DF"/>
    <w:rsid w:val="00215447"/>
    <w:rsid w:val="002215FA"/>
    <w:rsid w:val="00222F3C"/>
    <w:rsid w:val="002238D2"/>
    <w:rsid w:val="00227759"/>
    <w:rsid w:val="00232A60"/>
    <w:rsid w:val="00233C50"/>
    <w:rsid w:val="002448FC"/>
    <w:rsid w:val="00245A2D"/>
    <w:rsid w:val="002470F9"/>
    <w:rsid w:val="002501DB"/>
    <w:rsid w:val="002627B1"/>
    <w:rsid w:val="0027329D"/>
    <w:rsid w:val="00274FFB"/>
    <w:rsid w:val="00280E88"/>
    <w:rsid w:val="00284396"/>
    <w:rsid w:val="002902B0"/>
    <w:rsid w:val="002A0CF9"/>
    <w:rsid w:val="002A50C4"/>
    <w:rsid w:val="002A6A8D"/>
    <w:rsid w:val="002B5F02"/>
    <w:rsid w:val="002B729F"/>
    <w:rsid w:val="002D7847"/>
    <w:rsid w:val="002E0815"/>
    <w:rsid w:val="002E2E44"/>
    <w:rsid w:val="002E6328"/>
    <w:rsid w:val="002F1135"/>
    <w:rsid w:val="002F19E0"/>
    <w:rsid w:val="002F4A9E"/>
    <w:rsid w:val="003053DC"/>
    <w:rsid w:val="003120A1"/>
    <w:rsid w:val="003201DA"/>
    <w:rsid w:val="003213EC"/>
    <w:rsid w:val="00323809"/>
    <w:rsid w:val="00335C47"/>
    <w:rsid w:val="00347ACE"/>
    <w:rsid w:val="00355F10"/>
    <w:rsid w:val="00363DD9"/>
    <w:rsid w:val="0036545F"/>
    <w:rsid w:val="003670F8"/>
    <w:rsid w:val="003708F6"/>
    <w:rsid w:val="003714B4"/>
    <w:rsid w:val="00377A87"/>
    <w:rsid w:val="00386860"/>
    <w:rsid w:val="003903FC"/>
    <w:rsid w:val="003925C1"/>
    <w:rsid w:val="00395502"/>
    <w:rsid w:val="003A319A"/>
    <w:rsid w:val="003A542C"/>
    <w:rsid w:val="003B580F"/>
    <w:rsid w:val="003C3AC4"/>
    <w:rsid w:val="003C633F"/>
    <w:rsid w:val="003D2AC8"/>
    <w:rsid w:val="003D4D80"/>
    <w:rsid w:val="003E3916"/>
    <w:rsid w:val="003F0518"/>
    <w:rsid w:val="003F7344"/>
    <w:rsid w:val="00425851"/>
    <w:rsid w:val="00432A3E"/>
    <w:rsid w:val="00434080"/>
    <w:rsid w:val="00442FDF"/>
    <w:rsid w:val="004446EB"/>
    <w:rsid w:val="004478A4"/>
    <w:rsid w:val="004511DF"/>
    <w:rsid w:val="00457EC2"/>
    <w:rsid w:val="00463265"/>
    <w:rsid w:val="00465D38"/>
    <w:rsid w:val="00471A51"/>
    <w:rsid w:val="00473FD9"/>
    <w:rsid w:val="00477B97"/>
    <w:rsid w:val="00480957"/>
    <w:rsid w:val="0048456E"/>
    <w:rsid w:val="004A47F8"/>
    <w:rsid w:val="004B252F"/>
    <w:rsid w:val="004D0790"/>
    <w:rsid w:val="004D161E"/>
    <w:rsid w:val="004D35FD"/>
    <w:rsid w:val="004D3CB6"/>
    <w:rsid w:val="004D4438"/>
    <w:rsid w:val="004E021D"/>
    <w:rsid w:val="004E21BE"/>
    <w:rsid w:val="004E72CA"/>
    <w:rsid w:val="004F6BB2"/>
    <w:rsid w:val="005006FB"/>
    <w:rsid w:val="00501C99"/>
    <w:rsid w:val="0050253B"/>
    <w:rsid w:val="005049C5"/>
    <w:rsid w:val="00505476"/>
    <w:rsid w:val="00515EFE"/>
    <w:rsid w:val="00522308"/>
    <w:rsid w:val="005242FF"/>
    <w:rsid w:val="00524CE7"/>
    <w:rsid w:val="005258A7"/>
    <w:rsid w:val="00527945"/>
    <w:rsid w:val="005312AC"/>
    <w:rsid w:val="00534F81"/>
    <w:rsid w:val="00537F9C"/>
    <w:rsid w:val="005405E5"/>
    <w:rsid w:val="005459A1"/>
    <w:rsid w:val="005540B6"/>
    <w:rsid w:val="00561E22"/>
    <w:rsid w:val="0056219E"/>
    <w:rsid w:val="005666B5"/>
    <w:rsid w:val="005671BA"/>
    <w:rsid w:val="005676F1"/>
    <w:rsid w:val="0057349B"/>
    <w:rsid w:val="00576986"/>
    <w:rsid w:val="005837F9"/>
    <w:rsid w:val="0058382A"/>
    <w:rsid w:val="005847EC"/>
    <w:rsid w:val="00590285"/>
    <w:rsid w:val="00596D4F"/>
    <w:rsid w:val="00596D83"/>
    <w:rsid w:val="005A0BC0"/>
    <w:rsid w:val="005A1668"/>
    <w:rsid w:val="005A617F"/>
    <w:rsid w:val="005B7614"/>
    <w:rsid w:val="005C754C"/>
    <w:rsid w:val="005C79FD"/>
    <w:rsid w:val="005E0135"/>
    <w:rsid w:val="005E3AC3"/>
    <w:rsid w:val="005E5A34"/>
    <w:rsid w:val="006000C1"/>
    <w:rsid w:val="00605379"/>
    <w:rsid w:val="00611C9B"/>
    <w:rsid w:val="006128D5"/>
    <w:rsid w:val="00615EAD"/>
    <w:rsid w:val="00621376"/>
    <w:rsid w:val="00624D5A"/>
    <w:rsid w:val="00627468"/>
    <w:rsid w:val="00633E2F"/>
    <w:rsid w:val="00633EA0"/>
    <w:rsid w:val="006347B6"/>
    <w:rsid w:val="00636A90"/>
    <w:rsid w:val="00643E89"/>
    <w:rsid w:val="00644471"/>
    <w:rsid w:val="00646991"/>
    <w:rsid w:val="00650873"/>
    <w:rsid w:val="006559C0"/>
    <w:rsid w:val="006647BE"/>
    <w:rsid w:val="00671DF0"/>
    <w:rsid w:val="00681094"/>
    <w:rsid w:val="006862CB"/>
    <w:rsid w:val="00691AD1"/>
    <w:rsid w:val="00695254"/>
    <w:rsid w:val="006952FD"/>
    <w:rsid w:val="006A35EB"/>
    <w:rsid w:val="006A45BB"/>
    <w:rsid w:val="006B5639"/>
    <w:rsid w:val="006B65F4"/>
    <w:rsid w:val="006C221C"/>
    <w:rsid w:val="006C5AAD"/>
    <w:rsid w:val="006C7C01"/>
    <w:rsid w:val="006D12F1"/>
    <w:rsid w:val="006D147C"/>
    <w:rsid w:val="006D58A0"/>
    <w:rsid w:val="006D683A"/>
    <w:rsid w:val="006D691E"/>
    <w:rsid w:val="006E4C2C"/>
    <w:rsid w:val="006E54DE"/>
    <w:rsid w:val="006F0E32"/>
    <w:rsid w:val="006F2721"/>
    <w:rsid w:val="00701090"/>
    <w:rsid w:val="00706461"/>
    <w:rsid w:val="00706634"/>
    <w:rsid w:val="0072226A"/>
    <w:rsid w:val="00725221"/>
    <w:rsid w:val="00736FFB"/>
    <w:rsid w:val="00737AA9"/>
    <w:rsid w:val="00745747"/>
    <w:rsid w:val="0074784B"/>
    <w:rsid w:val="0075192D"/>
    <w:rsid w:val="00760B6E"/>
    <w:rsid w:val="00760CAD"/>
    <w:rsid w:val="00765750"/>
    <w:rsid w:val="00770E8D"/>
    <w:rsid w:val="00775DEB"/>
    <w:rsid w:val="00782B41"/>
    <w:rsid w:val="007840AA"/>
    <w:rsid w:val="007855F1"/>
    <w:rsid w:val="00787E4C"/>
    <w:rsid w:val="00787EFE"/>
    <w:rsid w:val="00790D49"/>
    <w:rsid w:val="00793800"/>
    <w:rsid w:val="00797CF0"/>
    <w:rsid w:val="007A0921"/>
    <w:rsid w:val="007A0A3A"/>
    <w:rsid w:val="007A6841"/>
    <w:rsid w:val="007A6AAC"/>
    <w:rsid w:val="007A7A6A"/>
    <w:rsid w:val="007C3881"/>
    <w:rsid w:val="007C4809"/>
    <w:rsid w:val="007D0E0D"/>
    <w:rsid w:val="007D217D"/>
    <w:rsid w:val="007D31A3"/>
    <w:rsid w:val="007E6D28"/>
    <w:rsid w:val="007F0C90"/>
    <w:rsid w:val="007F296A"/>
    <w:rsid w:val="007F7AB5"/>
    <w:rsid w:val="00816CEC"/>
    <w:rsid w:val="008215F5"/>
    <w:rsid w:val="00840CAC"/>
    <w:rsid w:val="0084102C"/>
    <w:rsid w:val="008453DE"/>
    <w:rsid w:val="00845565"/>
    <w:rsid w:val="00850403"/>
    <w:rsid w:val="00866AB6"/>
    <w:rsid w:val="0086792D"/>
    <w:rsid w:val="00870AB8"/>
    <w:rsid w:val="00874FDA"/>
    <w:rsid w:val="00876E55"/>
    <w:rsid w:val="0087701B"/>
    <w:rsid w:val="00880131"/>
    <w:rsid w:val="008801D6"/>
    <w:rsid w:val="0088031E"/>
    <w:rsid w:val="008806D0"/>
    <w:rsid w:val="008808ED"/>
    <w:rsid w:val="0088276B"/>
    <w:rsid w:val="0088576C"/>
    <w:rsid w:val="00885B96"/>
    <w:rsid w:val="00890F90"/>
    <w:rsid w:val="00897F36"/>
    <w:rsid w:val="008A0BB7"/>
    <w:rsid w:val="008B25DE"/>
    <w:rsid w:val="008B32A6"/>
    <w:rsid w:val="008B469E"/>
    <w:rsid w:val="008B749E"/>
    <w:rsid w:val="008B7546"/>
    <w:rsid w:val="008C0B85"/>
    <w:rsid w:val="008C1ABC"/>
    <w:rsid w:val="008C530B"/>
    <w:rsid w:val="008D1572"/>
    <w:rsid w:val="008D63C0"/>
    <w:rsid w:val="008E4093"/>
    <w:rsid w:val="008F09D9"/>
    <w:rsid w:val="008F5135"/>
    <w:rsid w:val="009026DE"/>
    <w:rsid w:val="009100B8"/>
    <w:rsid w:val="00914EE3"/>
    <w:rsid w:val="00915B78"/>
    <w:rsid w:val="009172EA"/>
    <w:rsid w:val="00917B0A"/>
    <w:rsid w:val="00926A97"/>
    <w:rsid w:val="0093162A"/>
    <w:rsid w:val="00932F0E"/>
    <w:rsid w:val="009412A9"/>
    <w:rsid w:val="00942ED1"/>
    <w:rsid w:val="00943324"/>
    <w:rsid w:val="00944109"/>
    <w:rsid w:val="009456AF"/>
    <w:rsid w:val="009532F3"/>
    <w:rsid w:val="009544D6"/>
    <w:rsid w:val="00962062"/>
    <w:rsid w:val="009662F8"/>
    <w:rsid w:val="009771EF"/>
    <w:rsid w:val="00980540"/>
    <w:rsid w:val="00983F42"/>
    <w:rsid w:val="009919CD"/>
    <w:rsid w:val="00992891"/>
    <w:rsid w:val="00992C88"/>
    <w:rsid w:val="00993222"/>
    <w:rsid w:val="009A1FA6"/>
    <w:rsid w:val="009A2443"/>
    <w:rsid w:val="009A2576"/>
    <w:rsid w:val="009B75CA"/>
    <w:rsid w:val="009C0807"/>
    <w:rsid w:val="009C605D"/>
    <w:rsid w:val="009D4AEB"/>
    <w:rsid w:val="009D52F7"/>
    <w:rsid w:val="009E3326"/>
    <w:rsid w:val="009E3D31"/>
    <w:rsid w:val="009E4780"/>
    <w:rsid w:val="009E5112"/>
    <w:rsid w:val="009E75DC"/>
    <w:rsid w:val="009E7FC6"/>
    <w:rsid w:val="009F540A"/>
    <w:rsid w:val="009F5B5C"/>
    <w:rsid w:val="00A037D6"/>
    <w:rsid w:val="00A10F98"/>
    <w:rsid w:val="00A11BA6"/>
    <w:rsid w:val="00A155C7"/>
    <w:rsid w:val="00A21ECD"/>
    <w:rsid w:val="00A33754"/>
    <w:rsid w:val="00A545FD"/>
    <w:rsid w:val="00A60C72"/>
    <w:rsid w:val="00A6238A"/>
    <w:rsid w:val="00A651CE"/>
    <w:rsid w:val="00A712F6"/>
    <w:rsid w:val="00A7165A"/>
    <w:rsid w:val="00A73BA0"/>
    <w:rsid w:val="00A77F8D"/>
    <w:rsid w:val="00A829A3"/>
    <w:rsid w:val="00A83C43"/>
    <w:rsid w:val="00A92596"/>
    <w:rsid w:val="00AA4F21"/>
    <w:rsid w:val="00AD0090"/>
    <w:rsid w:val="00AD7CCD"/>
    <w:rsid w:val="00AE13D2"/>
    <w:rsid w:val="00AE48C6"/>
    <w:rsid w:val="00AE6E9A"/>
    <w:rsid w:val="00AF1989"/>
    <w:rsid w:val="00AF4A6C"/>
    <w:rsid w:val="00AF5A37"/>
    <w:rsid w:val="00AF680E"/>
    <w:rsid w:val="00B0300B"/>
    <w:rsid w:val="00B05FA5"/>
    <w:rsid w:val="00B06BF5"/>
    <w:rsid w:val="00B128C5"/>
    <w:rsid w:val="00B26026"/>
    <w:rsid w:val="00B27638"/>
    <w:rsid w:val="00B30EC7"/>
    <w:rsid w:val="00B3652A"/>
    <w:rsid w:val="00B4150C"/>
    <w:rsid w:val="00B43DDB"/>
    <w:rsid w:val="00B5090E"/>
    <w:rsid w:val="00B51DAB"/>
    <w:rsid w:val="00B57030"/>
    <w:rsid w:val="00B60465"/>
    <w:rsid w:val="00B65EA1"/>
    <w:rsid w:val="00B66764"/>
    <w:rsid w:val="00B70395"/>
    <w:rsid w:val="00B80E92"/>
    <w:rsid w:val="00B8297F"/>
    <w:rsid w:val="00B93375"/>
    <w:rsid w:val="00BA0A28"/>
    <w:rsid w:val="00BA6207"/>
    <w:rsid w:val="00BB1F86"/>
    <w:rsid w:val="00BC1467"/>
    <w:rsid w:val="00BC5BD5"/>
    <w:rsid w:val="00BD09AF"/>
    <w:rsid w:val="00BD12B4"/>
    <w:rsid w:val="00BD37DC"/>
    <w:rsid w:val="00BD5CE7"/>
    <w:rsid w:val="00BE3AAE"/>
    <w:rsid w:val="00BF6EDF"/>
    <w:rsid w:val="00C013C8"/>
    <w:rsid w:val="00C11D4B"/>
    <w:rsid w:val="00C208EF"/>
    <w:rsid w:val="00C27D4D"/>
    <w:rsid w:val="00C312BD"/>
    <w:rsid w:val="00C32704"/>
    <w:rsid w:val="00C33EEF"/>
    <w:rsid w:val="00C34BD4"/>
    <w:rsid w:val="00C34FB7"/>
    <w:rsid w:val="00C3680B"/>
    <w:rsid w:val="00C404B1"/>
    <w:rsid w:val="00C41942"/>
    <w:rsid w:val="00C54E4C"/>
    <w:rsid w:val="00C55E29"/>
    <w:rsid w:val="00C604AB"/>
    <w:rsid w:val="00C6392E"/>
    <w:rsid w:val="00C70969"/>
    <w:rsid w:val="00C72B6D"/>
    <w:rsid w:val="00C75308"/>
    <w:rsid w:val="00CB0BC7"/>
    <w:rsid w:val="00CB769E"/>
    <w:rsid w:val="00CC4E35"/>
    <w:rsid w:val="00CD49A8"/>
    <w:rsid w:val="00CE0F2A"/>
    <w:rsid w:val="00CE5A04"/>
    <w:rsid w:val="00CE7D63"/>
    <w:rsid w:val="00D00FF0"/>
    <w:rsid w:val="00D022DF"/>
    <w:rsid w:val="00D030E3"/>
    <w:rsid w:val="00D0311E"/>
    <w:rsid w:val="00D062EE"/>
    <w:rsid w:val="00D06B19"/>
    <w:rsid w:val="00D34DBC"/>
    <w:rsid w:val="00D36CC9"/>
    <w:rsid w:val="00D376F8"/>
    <w:rsid w:val="00D43937"/>
    <w:rsid w:val="00D61507"/>
    <w:rsid w:val="00D65C5B"/>
    <w:rsid w:val="00D662AB"/>
    <w:rsid w:val="00D667A6"/>
    <w:rsid w:val="00D7329A"/>
    <w:rsid w:val="00D7594D"/>
    <w:rsid w:val="00D771C0"/>
    <w:rsid w:val="00D829A3"/>
    <w:rsid w:val="00D8752B"/>
    <w:rsid w:val="00D92033"/>
    <w:rsid w:val="00D949CF"/>
    <w:rsid w:val="00D96D63"/>
    <w:rsid w:val="00DA03CD"/>
    <w:rsid w:val="00DA6B29"/>
    <w:rsid w:val="00DA7523"/>
    <w:rsid w:val="00DB59E8"/>
    <w:rsid w:val="00DB7261"/>
    <w:rsid w:val="00DB7B0B"/>
    <w:rsid w:val="00DC074D"/>
    <w:rsid w:val="00DC1308"/>
    <w:rsid w:val="00DD1D36"/>
    <w:rsid w:val="00DD3186"/>
    <w:rsid w:val="00DD34DF"/>
    <w:rsid w:val="00DE022D"/>
    <w:rsid w:val="00DE78BE"/>
    <w:rsid w:val="00DE7BCE"/>
    <w:rsid w:val="00DF436C"/>
    <w:rsid w:val="00DF4A2F"/>
    <w:rsid w:val="00DF4D6D"/>
    <w:rsid w:val="00E0715B"/>
    <w:rsid w:val="00E121C9"/>
    <w:rsid w:val="00E22566"/>
    <w:rsid w:val="00E34970"/>
    <w:rsid w:val="00E358A3"/>
    <w:rsid w:val="00E37CC9"/>
    <w:rsid w:val="00E405B5"/>
    <w:rsid w:val="00E43934"/>
    <w:rsid w:val="00E461DB"/>
    <w:rsid w:val="00E5267F"/>
    <w:rsid w:val="00E669DE"/>
    <w:rsid w:val="00E81D55"/>
    <w:rsid w:val="00E8521A"/>
    <w:rsid w:val="00E95B3B"/>
    <w:rsid w:val="00EA62AC"/>
    <w:rsid w:val="00EA62BD"/>
    <w:rsid w:val="00EB03AC"/>
    <w:rsid w:val="00ED07EB"/>
    <w:rsid w:val="00ED14EE"/>
    <w:rsid w:val="00ED4205"/>
    <w:rsid w:val="00EE071B"/>
    <w:rsid w:val="00EE3BA7"/>
    <w:rsid w:val="00EE3DBF"/>
    <w:rsid w:val="00EE46A3"/>
    <w:rsid w:val="00EF0AFD"/>
    <w:rsid w:val="00F12F04"/>
    <w:rsid w:val="00F15C98"/>
    <w:rsid w:val="00F1662D"/>
    <w:rsid w:val="00F22974"/>
    <w:rsid w:val="00F254BA"/>
    <w:rsid w:val="00F32E4F"/>
    <w:rsid w:val="00F35C4B"/>
    <w:rsid w:val="00F43E4F"/>
    <w:rsid w:val="00F46B99"/>
    <w:rsid w:val="00F46E9F"/>
    <w:rsid w:val="00F50097"/>
    <w:rsid w:val="00F516B5"/>
    <w:rsid w:val="00F55839"/>
    <w:rsid w:val="00F63E13"/>
    <w:rsid w:val="00F646D4"/>
    <w:rsid w:val="00F709CB"/>
    <w:rsid w:val="00F80226"/>
    <w:rsid w:val="00F86EB2"/>
    <w:rsid w:val="00F87327"/>
    <w:rsid w:val="00F91B05"/>
    <w:rsid w:val="00F93B43"/>
    <w:rsid w:val="00F96394"/>
    <w:rsid w:val="00FA2EA9"/>
    <w:rsid w:val="00FA5B78"/>
    <w:rsid w:val="00FA7D38"/>
    <w:rsid w:val="00FB0260"/>
    <w:rsid w:val="00FB1F04"/>
    <w:rsid w:val="00FC36D0"/>
    <w:rsid w:val="00FC48E5"/>
    <w:rsid w:val="00FD3AF0"/>
    <w:rsid w:val="00FD4698"/>
    <w:rsid w:val="00FE3119"/>
    <w:rsid w:val="00FE4B52"/>
    <w:rsid w:val="00FF289E"/>
    <w:rsid w:val="00FF41DE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1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Дистанова</dc:creator>
  <cp:keywords/>
  <dc:description/>
  <cp:lastModifiedBy>Татьяна</cp:lastModifiedBy>
  <cp:revision>49</cp:revision>
  <cp:lastPrinted>2015-11-12T10:57:00Z</cp:lastPrinted>
  <dcterms:created xsi:type="dcterms:W3CDTF">2015-11-05T07:57:00Z</dcterms:created>
  <dcterms:modified xsi:type="dcterms:W3CDTF">2015-11-18T04:51:00Z</dcterms:modified>
</cp:coreProperties>
</file>