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89" w:rsidRDefault="00214A89" w:rsidP="00EE4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A89" w:rsidRDefault="00214A89" w:rsidP="00EE4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A89" w:rsidRDefault="00214A89" w:rsidP="00EE4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A89" w:rsidRDefault="00214A89" w:rsidP="00EE4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A89" w:rsidRDefault="00214A89" w:rsidP="00EE4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A89" w:rsidRDefault="00214A89" w:rsidP="00EE4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A89" w:rsidRDefault="00214A89" w:rsidP="00EE4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A89" w:rsidRDefault="00214A89" w:rsidP="00EE40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0C0" w:rsidRPr="00EE40C0" w:rsidRDefault="00214A89" w:rsidP="00EE4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E40C0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EE40C0" w:rsidRPr="00EE40C0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EE40C0" w:rsidRPr="00EE40C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EE40C0" w:rsidRPr="00EE40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E40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EE40C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E40C0" w:rsidRPr="00EE40C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EE40C0" w:rsidRPr="00EE40C0" w:rsidRDefault="00EE40C0" w:rsidP="0021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C0" w:rsidRPr="00EE40C0" w:rsidRDefault="00EE40C0" w:rsidP="0021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0C0">
        <w:rPr>
          <w:rFonts w:ascii="Times New Roman" w:hAnsi="Times New Roman" w:cs="Times New Roman"/>
          <w:b/>
          <w:sz w:val="28"/>
          <w:szCs w:val="28"/>
        </w:rPr>
        <w:t>№ 3-</w:t>
      </w:r>
      <w:r w:rsidR="00214A89">
        <w:rPr>
          <w:rFonts w:ascii="Times New Roman" w:hAnsi="Times New Roman" w:cs="Times New Roman"/>
          <w:b/>
          <w:sz w:val="28"/>
          <w:szCs w:val="28"/>
        </w:rPr>
        <w:t>46</w:t>
      </w:r>
      <w:r w:rsidRPr="00EE40C0">
        <w:rPr>
          <w:rFonts w:ascii="Times New Roman" w:hAnsi="Times New Roman" w:cs="Times New Roman"/>
          <w:b/>
          <w:sz w:val="28"/>
          <w:szCs w:val="28"/>
        </w:rPr>
        <w:t>/</w:t>
      </w:r>
      <w:r w:rsidR="00214A89">
        <w:rPr>
          <w:rFonts w:ascii="Times New Roman" w:hAnsi="Times New Roman" w:cs="Times New Roman"/>
          <w:b/>
          <w:sz w:val="28"/>
          <w:szCs w:val="28"/>
        </w:rPr>
        <w:t>13</w:t>
      </w:r>
    </w:p>
    <w:p w:rsidR="00EE40C0" w:rsidRDefault="00EE40C0" w:rsidP="00214A89">
      <w:pPr>
        <w:pStyle w:val="a3"/>
        <w:ind w:right="57"/>
        <w:rPr>
          <w:sz w:val="28"/>
          <w:szCs w:val="28"/>
        </w:rPr>
      </w:pPr>
    </w:p>
    <w:p w:rsidR="00214A89" w:rsidRPr="00EE40C0" w:rsidRDefault="00214A89" w:rsidP="00214A89">
      <w:pPr>
        <w:pStyle w:val="a3"/>
        <w:ind w:right="57"/>
        <w:rPr>
          <w:sz w:val="28"/>
          <w:szCs w:val="28"/>
        </w:rPr>
      </w:pPr>
    </w:p>
    <w:p w:rsidR="00EE40C0" w:rsidRPr="00705011" w:rsidRDefault="00705011" w:rsidP="0021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11">
        <w:rPr>
          <w:rFonts w:ascii="Times New Roman" w:hAnsi="Times New Roman" w:cs="Times New Roman"/>
          <w:b/>
          <w:color w:val="000000"/>
          <w:sz w:val="28"/>
          <w:szCs w:val="28"/>
        </w:rPr>
        <w:t>Об организации и осуществлени</w:t>
      </w:r>
      <w:r w:rsidR="00C26CF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705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Pr="00705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мобилизационной подготовке муниципальных предприятий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Pr="00705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учреждений, находящихся на территории городского округа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705011">
        <w:rPr>
          <w:rFonts w:ascii="Times New Roman" w:hAnsi="Times New Roman" w:cs="Times New Roman"/>
          <w:b/>
          <w:color w:val="000000"/>
          <w:sz w:val="28"/>
          <w:szCs w:val="28"/>
        </w:rPr>
        <w:t>город Нефтекамск Республики Башкортостан</w:t>
      </w:r>
    </w:p>
    <w:p w:rsidR="00EE40C0" w:rsidRDefault="00EE40C0" w:rsidP="0021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89" w:rsidRPr="00705011" w:rsidRDefault="00214A89" w:rsidP="0021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C0" w:rsidRPr="00EE40C0" w:rsidRDefault="00EE40C0" w:rsidP="00E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C0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705011" w:rsidRPr="00705011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специалиста сектора </w:t>
      </w:r>
      <w:r w:rsidR="007050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705011" w:rsidRPr="00705011">
        <w:rPr>
          <w:rFonts w:ascii="Times New Roman" w:hAnsi="Times New Roman" w:cs="Times New Roman"/>
          <w:color w:val="000000"/>
          <w:sz w:val="28"/>
          <w:szCs w:val="28"/>
        </w:rPr>
        <w:t>по мобилизационной работе администрации городского округа город Нефтекамск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011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705011">
        <w:rPr>
          <w:rFonts w:ascii="Times New Roman" w:hAnsi="Times New Roman" w:cs="Times New Roman"/>
          <w:sz w:val="28"/>
          <w:szCs w:val="28"/>
        </w:rPr>
        <w:t xml:space="preserve"> Р.М. </w:t>
      </w:r>
      <w:r w:rsidR="00705011" w:rsidRPr="00705011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</w:t>
      </w:r>
      <w:r w:rsidR="007050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705011" w:rsidRPr="00705011">
        <w:rPr>
          <w:rFonts w:ascii="Times New Roman" w:hAnsi="Times New Roman" w:cs="Times New Roman"/>
          <w:color w:val="000000"/>
          <w:sz w:val="28"/>
          <w:szCs w:val="28"/>
        </w:rPr>
        <w:t>и осуществлени</w:t>
      </w:r>
      <w:r w:rsidR="00C26C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5011" w:rsidRPr="0070501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мобилизационной подготовке муниципальных предприятий и учреждений, находящихся на территории городского округа город Нефтекамск Республики Башкортостан</w:t>
      </w:r>
      <w:r w:rsidRPr="00EE40C0">
        <w:rPr>
          <w:rFonts w:ascii="Times New Roman" w:hAnsi="Times New Roman" w:cs="Times New Roman"/>
          <w:sz w:val="28"/>
          <w:szCs w:val="28"/>
        </w:rPr>
        <w:t xml:space="preserve">, Совет городского округа город Нефтекамск Республики Башкортостан </w:t>
      </w:r>
      <w:proofErr w:type="spellStart"/>
      <w:proofErr w:type="gramStart"/>
      <w:r w:rsidRPr="00EE40C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E40C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E40C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E40C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E40C0" w:rsidRPr="00EE40C0" w:rsidRDefault="00EE40C0" w:rsidP="00EE40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0C0" w:rsidRPr="00EE40C0" w:rsidRDefault="00EE40C0" w:rsidP="00E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C0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705011" w:rsidRPr="00705011">
        <w:rPr>
          <w:rFonts w:ascii="Times New Roman" w:hAnsi="Times New Roman" w:cs="Times New Roman"/>
          <w:color w:val="000000"/>
          <w:sz w:val="28"/>
          <w:szCs w:val="28"/>
        </w:rPr>
        <w:t>об организации и осуществлени</w:t>
      </w:r>
      <w:r w:rsidR="00C26C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05011" w:rsidRPr="0070501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r w:rsidR="007050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05011" w:rsidRPr="00705011">
        <w:rPr>
          <w:rFonts w:ascii="Times New Roman" w:hAnsi="Times New Roman" w:cs="Times New Roman"/>
          <w:color w:val="000000"/>
          <w:sz w:val="28"/>
          <w:szCs w:val="28"/>
        </w:rPr>
        <w:t xml:space="preserve">по мобилизационной подготовке муниципальных предприятий </w:t>
      </w:r>
      <w:r w:rsidR="007050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705011" w:rsidRPr="00705011">
        <w:rPr>
          <w:rFonts w:ascii="Times New Roman" w:hAnsi="Times New Roman" w:cs="Times New Roman"/>
          <w:color w:val="000000"/>
          <w:sz w:val="28"/>
          <w:szCs w:val="28"/>
        </w:rPr>
        <w:t>и учреждений, находящихся на территории городского округа город Нефтекамск Республики Башкортостан</w:t>
      </w:r>
      <w:r w:rsidRPr="00EE40C0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EE40C0" w:rsidRPr="00EE40C0" w:rsidRDefault="00EE40C0" w:rsidP="00EE40C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EE40C0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E40C0">
        <w:rPr>
          <w:rFonts w:ascii="Times New Roman" w:hAnsi="Times New Roman" w:cs="Times New Roman"/>
          <w:sz w:val="28"/>
          <w:szCs w:val="28"/>
        </w:rPr>
        <w:t xml:space="preserve"> </w:t>
      </w:r>
      <w:r w:rsidRPr="00EE40C0">
        <w:rPr>
          <w:rFonts w:ascii="Times New Roman" w:hAnsi="Times New Roman" w:cs="Times New Roman"/>
          <w:b w:val="0"/>
          <w:bCs w:val="0"/>
          <w:sz w:val="28"/>
        </w:rPr>
        <w:t xml:space="preserve">Настоящее решение подлежит размещению на официальном сайте Совета городского округа город Нефтекамск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                  </w:t>
      </w:r>
      <w:r w:rsidRPr="00EE40C0">
        <w:rPr>
          <w:rFonts w:ascii="Times New Roman" w:hAnsi="Times New Roman" w:cs="Times New Roman"/>
          <w:b w:val="0"/>
          <w:bCs w:val="0"/>
          <w:sz w:val="28"/>
        </w:rPr>
        <w:t>в информационно-телекоммуникационной сети «Интернет».</w:t>
      </w:r>
    </w:p>
    <w:p w:rsidR="00EE40C0" w:rsidRPr="00EE40C0" w:rsidRDefault="00EE40C0" w:rsidP="00E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0C0" w:rsidRPr="00EE40C0" w:rsidRDefault="00EE40C0" w:rsidP="00E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0C0" w:rsidRPr="00EE40C0" w:rsidRDefault="00EE40C0" w:rsidP="00EE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0C0" w:rsidRPr="00EE40C0" w:rsidRDefault="00EE40C0" w:rsidP="00EE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C0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40C0">
        <w:rPr>
          <w:rFonts w:ascii="Times New Roman" w:hAnsi="Times New Roman" w:cs="Times New Roman"/>
          <w:sz w:val="28"/>
          <w:szCs w:val="28"/>
        </w:rPr>
        <w:t xml:space="preserve">                 Д.А. Крюков</w:t>
      </w:r>
    </w:p>
    <w:p w:rsidR="00714E7A" w:rsidRPr="00EE40C0" w:rsidRDefault="00714E7A" w:rsidP="00EE40C0">
      <w:pPr>
        <w:spacing w:after="0" w:line="240" w:lineRule="auto"/>
        <w:rPr>
          <w:rFonts w:ascii="Times New Roman" w:hAnsi="Times New Roman" w:cs="Times New Roman"/>
        </w:rPr>
      </w:pPr>
    </w:p>
    <w:sectPr w:rsidR="00714E7A" w:rsidRPr="00EE40C0" w:rsidSect="0000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0C0"/>
    <w:rsid w:val="00002CBB"/>
    <w:rsid w:val="00135B2C"/>
    <w:rsid w:val="00214A89"/>
    <w:rsid w:val="004A2DF5"/>
    <w:rsid w:val="00680F09"/>
    <w:rsid w:val="00705011"/>
    <w:rsid w:val="00714E7A"/>
    <w:rsid w:val="00902473"/>
    <w:rsid w:val="00C26CFD"/>
    <w:rsid w:val="00EB3C72"/>
    <w:rsid w:val="00EE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0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E40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4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EE40C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1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9</cp:revision>
  <cp:lastPrinted>2016-04-28T07:18:00Z</cp:lastPrinted>
  <dcterms:created xsi:type="dcterms:W3CDTF">2016-04-15T10:26:00Z</dcterms:created>
  <dcterms:modified xsi:type="dcterms:W3CDTF">2016-04-29T03:55:00Z</dcterms:modified>
</cp:coreProperties>
</file>