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3" w:rsidRDefault="00F91383" w:rsidP="00F913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 А Ц И Я</w:t>
      </w:r>
    </w:p>
    <w:p w:rsidR="00F91383" w:rsidRDefault="00F91383" w:rsidP="00F913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91383">
        <w:rPr>
          <w:rFonts w:ascii="Times New Roman" w:hAnsi="Times New Roman" w:cs="Times New Roman"/>
          <w:bCs/>
          <w:sz w:val="28"/>
          <w:szCs w:val="28"/>
        </w:rPr>
        <w:t xml:space="preserve"> ходе исполнения муниципальной программы «Благоустройство городского округа </w:t>
      </w:r>
    </w:p>
    <w:p w:rsidR="000F16B8" w:rsidRDefault="00F91383" w:rsidP="00F913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383">
        <w:rPr>
          <w:rFonts w:ascii="Times New Roman" w:hAnsi="Times New Roman" w:cs="Times New Roman"/>
          <w:bCs/>
          <w:sz w:val="28"/>
          <w:szCs w:val="28"/>
        </w:rPr>
        <w:t>город Нефтекамск Республики Башкортостан на 2016 - 2018 год» за 2016 год</w:t>
      </w:r>
    </w:p>
    <w:p w:rsidR="00F91383" w:rsidRDefault="00F91383" w:rsidP="00F91383">
      <w:pPr>
        <w:jc w:val="center"/>
      </w:pPr>
    </w:p>
    <w:tbl>
      <w:tblPr>
        <w:tblStyle w:val="affff2"/>
        <w:tblW w:w="15694" w:type="dxa"/>
        <w:tblInd w:w="-34" w:type="dxa"/>
        <w:tblLook w:val="04A0" w:firstRow="1" w:lastRow="0" w:firstColumn="1" w:lastColumn="0" w:noHBand="0" w:noVBand="1"/>
      </w:tblPr>
      <w:tblGrid>
        <w:gridCol w:w="544"/>
        <w:gridCol w:w="6261"/>
        <w:gridCol w:w="2835"/>
        <w:gridCol w:w="2268"/>
        <w:gridCol w:w="1893"/>
        <w:gridCol w:w="1893"/>
      </w:tblGrid>
      <w:tr w:rsidR="00573168" w:rsidRPr="00476D66" w:rsidTr="004C60D6">
        <w:trPr>
          <w:trHeight w:val="341"/>
        </w:trPr>
        <w:tc>
          <w:tcPr>
            <w:tcW w:w="544" w:type="dxa"/>
            <w:vAlign w:val="center"/>
          </w:tcPr>
          <w:p w:rsidR="00573168" w:rsidRPr="00476D66" w:rsidRDefault="00476D66" w:rsidP="00573168">
            <w:pPr>
              <w:pStyle w:val="aff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№</w:t>
            </w:r>
          </w:p>
          <w:p w:rsidR="00573168" w:rsidRPr="00476D66" w:rsidRDefault="00573168" w:rsidP="00573168">
            <w:pPr>
              <w:pStyle w:val="aff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6261" w:type="dxa"/>
            <w:vAlign w:val="center"/>
          </w:tcPr>
          <w:p w:rsidR="00573168" w:rsidRPr="00476D66" w:rsidRDefault="00573168" w:rsidP="000F16B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F91383" w:rsidRPr="00476D66" w:rsidRDefault="00F91383" w:rsidP="0094328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Источник</w:t>
            </w:r>
          </w:p>
          <w:p w:rsidR="00573168" w:rsidRPr="00476D66" w:rsidRDefault="00F91383" w:rsidP="0094328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финансирования</w:t>
            </w:r>
          </w:p>
        </w:tc>
        <w:tc>
          <w:tcPr>
            <w:tcW w:w="2268" w:type="dxa"/>
          </w:tcPr>
          <w:p w:rsidR="004C60D6" w:rsidRPr="00476D66" w:rsidRDefault="00573168" w:rsidP="004C60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Всего по </w:t>
            </w:r>
            <w:r w:rsidR="00F91383"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П</w:t>
            </w: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рограмме</w:t>
            </w:r>
            <w:r w:rsidR="004C60D6"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,</w:t>
            </w:r>
          </w:p>
          <w:p w:rsidR="004C60D6" w:rsidRPr="00476D66" w:rsidRDefault="004C60D6" w:rsidP="004C60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893" w:type="dxa"/>
          </w:tcPr>
          <w:p w:rsidR="004C60D6" w:rsidRPr="00476D66" w:rsidRDefault="004C60D6" w:rsidP="0012108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План </w:t>
            </w:r>
            <w:r w:rsidR="00573168"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2016 г.</w:t>
            </w: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:rsidR="00573168" w:rsidRPr="00476D66" w:rsidRDefault="004C60D6" w:rsidP="0012108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893" w:type="dxa"/>
          </w:tcPr>
          <w:p w:rsidR="00573168" w:rsidRPr="00476D66" w:rsidRDefault="004C60D6" w:rsidP="004C60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Факт</w:t>
            </w:r>
            <w:r w:rsidR="00573168"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2016 г</w:t>
            </w:r>
            <w:r w:rsidR="00F91383"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.,</w:t>
            </w:r>
          </w:p>
          <w:p w:rsidR="004C60D6" w:rsidRPr="00476D66" w:rsidRDefault="004C60D6" w:rsidP="004C60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76D6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573168" w:rsidTr="004C60D6">
        <w:tc>
          <w:tcPr>
            <w:tcW w:w="544" w:type="dxa"/>
          </w:tcPr>
          <w:p w:rsidR="00573168" w:rsidRPr="000B6C49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</w:tcPr>
          <w:p w:rsidR="00573168" w:rsidRPr="000B6C49" w:rsidRDefault="00573168" w:rsidP="000F16B8">
            <w:pPr>
              <w:rPr>
                <w:sz w:val="24"/>
                <w:szCs w:val="24"/>
              </w:rPr>
            </w:pPr>
            <w:r w:rsidRPr="000B6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2835" w:type="dxa"/>
          </w:tcPr>
          <w:p w:rsidR="00573168" w:rsidRDefault="00573168" w:rsidP="000F16B8"/>
        </w:tc>
        <w:tc>
          <w:tcPr>
            <w:tcW w:w="2268" w:type="dxa"/>
          </w:tcPr>
          <w:p w:rsidR="00573168" w:rsidRDefault="00573168" w:rsidP="000F16B8"/>
        </w:tc>
        <w:tc>
          <w:tcPr>
            <w:tcW w:w="1893" w:type="dxa"/>
          </w:tcPr>
          <w:p w:rsidR="00573168" w:rsidRDefault="00573168" w:rsidP="000F16B8"/>
        </w:tc>
        <w:tc>
          <w:tcPr>
            <w:tcW w:w="1893" w:type="dxa"/>
          </w:tcPr>
          <w:p w:rsidR="00573168" w:rsidRDefault="00573168" w:rsidP="000F16B8"/>
        </w:tc>
      </w:tr>
      <w:tr w:rsidR="00573168" w:rsidTr="00F91383">
        <w:tc>
          <w:tcPr>
            <w:tcW w:w="544" w:type="dxa"/>
          </w:tcPr>
          <w:p w:rsidR="00573168" w:rsidRPr="00F91383" w:rsidRDefault="00F91383" w:rsidP="00F91383">
            <w:pPr>
              <w:pStyle w:val="affff3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61" w:type="dxa"/>
          </w:tcPr>
          <w:p w:rsidR="00573168" w:rsidRPr="00D55837" w:rsidRDefault="00573168" w:rsidP="000F16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4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дороги ул.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04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Янаульская</w:t>
            </w:r>
            <w:proofErr w:type="spellEnd"/>
          </w:p>
        </w:tc>
        <w:tc>
          <w:tcPr>
            <w:tcW w:w="2835" w:type="dxa"/>
          </w:tcPr>
          <w:p w:rsidR="00573168" w:rsidRDefault="00573168" w:rsidP="00A51666">
            <w:r w:rsidRPr="007E0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127 327 000</w:t>
            </w:r>
          </w:p>
        </w:tc>
        <w:tc>
          <w:tcPr>
            <w:tcW w:w="1893" w:type="dxa"/>
            <w:vAlign w:val="center"/>
          </w:tcPr>
          <w:p w:rsidR="00573168" w:rsidRPr="004C0379" w:rsidRDefault="00573168" w:rsidP="00F9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41 129 000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3A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03A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03A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</w:t>
            </w:r>
          </w:p>
        </w:tc>
      </w:tr>
      <w:tr w:rsidR="00573168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61" w:type="dxa"/>
          </w:tcPr>
          <w:p w:rsidR="00573168" w:rsidRPr="00AD5007" w:rsidRDefault="00573168" w:rsidP="00AD500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04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дороги ул.</w:t>
            </w:r>
            <w:r w:rsidR="00F913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73168" w:rsidRPr="007E0C7B" w:rsidRDefault="00573168" w:rsidP="00A5166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0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Республики Башкортостан </w:t>
            </w:r>
          </w:p>
        </w:tc>
        <w:tc>
          <w:tcPr>
            <w:tcW w:w="2268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9 270 423,46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9 270 423</w:t>
            </w:r>
          </w:p>
        </w:tc>
      </w:tr>
      <w:tr w:rsidR="00573168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61" w:type="dxa"/>
          </w:tcPr>
          <w:p w:rsidR="00573168" w:rsidRPr="00AD5007" w:rsidRDefault="00573168" w:rsidP="00F9138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50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дороги ул. Ленина, I</w:t>
            </w:r>
            <w:r w:rsidR="00F913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</w:t>
            </w:r>
            <w:r w:rsidR="00F913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</w:t>
            </w:r>
            <w:r w:rsidRPr="00AD50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этап</w:t>
            </w:r>
            <w:r w:rsidR="00F913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Pr="00AD50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73168" w:rsidRDefault="00573168">
            <w:r w:rsidRPr="007E0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573168" w:rsidRPr="004C0379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11 913 756</w:t>
            </w:r>
          </w:p>
        </w:tc>
        <w:tc>
          <w:tcPr>
            <w:tcW w:w="1893" w:type="dxa"/>
            <w:vAlign w:val="center"/>
          </w:tcPr>
          <w:p w:rsidR="00573168" w:rsidRPr="004C0379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11 913 756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7 244 672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261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3A4B">
              <w:rPr>
                <w:rFonts w:ascii="Times New Roman" w:hAnsi="Times New Roman" w:cs="Times New Roman"/>
                <w:sz w:val="22"/>
                <w:szCs w:val="22"/>
              </w:rPr>
              <w:t xml:space="preserve">Ремонт дороги ул. </w:t>
            </w:r>
            <w:proofErr w:type="spellStart"/>
            <w:r w:rsidRPr="00703A4B">
              <w:rPr>
                <w:rFonts w:ascii="Times New Roman" w:hAnsi="Times New Roman" w:cs="Times New Roman"/>
                <w:sz w:val="22"/>
                <w:szCs w:val="22"/>
              </w:rPr>
              <w:t>Идустриальная</w:t>
            </w:r>
            <w:proofErr w:type="spellEnd"/>
          </w:p>
        </w:tc>
        <w:tc>
          <w:tcPr>
            <w:tcW w:w="2835" w:type="dxa"/>
          </w:tcPr>
          <w:p w:rsidR="00573168" w:rsidRPr="00380751" w:rsidRDefault="005731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0C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573168" w:rsidRDefault="00573168" w:rsidP="00F91383">
            <w:pPr>
              <w:jc w:val="center"/>
            </w:pPr>
            <w:r w:rsidRPr="001C36AA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</w:pPr>
            <w:r w:rsidRPr="001C36AA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3A4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03A4B">
              <w:rPr>
                <w:rFonts w:ascii="Times New Roman" w:eastAsia="Times New Roman" w:hAnsi="Times New Roman" w:cs="Times New Roman"/>
                <w:sz w:val="22"/>
                <w:szCs w:val="22"/>
              </w:rPr>
              <w:t>715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3A4B">
              <w:rPr>
                <w:rFonts w:ascii="Times New Roman" w:eastAsia="Times New Roman" w:hAnsi="Times New Roman" w:cs="Times New Roman"/>
                <w:sz w:val="22"/>
                <w:szCs w:val="22"/>
              </w:rPr>
              <w:t>925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261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дорожного основания по улицам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Арланская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, Ромашковая, Н.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Наджми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, М.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Гареева, Васильковая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91383" w:rsidRP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Восточный-5 городского округа г.</w:t>
            </w:r>
            <w:r w:rsidR="000C6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Нефтекамск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2 983 816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2 983 816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2 983 816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261" w:type="dxa"/>
          </w:tcPr>
          <w:p w:rsidR="00573168" w:rsidRPr="00380751" w:rsidRDefault="00573168" w:rsidP="00F913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Устройство дорожного основания по улицам Ш.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Бабича, </w:t>
            </w:r>
            <w:proofErr w:type="gram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Ландышевая</w:t>
            </w:r>
            <w:proofErr w:type="gram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Атнабаева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91383" w:rsidRP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Восточный-5 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2 469 930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2 469 930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eastAsia="Times New Roman" w:hAnsi="Times New Roman" w:cs="Times New Roman"/>
                <w:sz w:val="22"/>
                <w:szCs w:val="22"/>
              </w:rPr>
              <w:t>2 469 930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261" w:type="dxa"/>
          </w:tcPr>
          <w:p w:rsidR="00573168" w:rsidRPr="00380751" w:rsidRDefault="00573168" w:rsidP="00F913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Устройство дорожного основания по улицам Ландышевая, Васильковая, Н.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Наджми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, Ромашковая, М.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Гареева,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Арланская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 (этап </w:t>
            </w:r>
            <w:r w:rsidR="00F913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2 702 625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2 702 625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2 702 625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261" w:type="dxa"/>
          </w:tcPr>
          <w:p w:rsidR="00573168" w:rsidRPr="00380751" w:rsidRDefault="00573168" w:rsidP="00F913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Устройство дорожного основания по улицам А.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Атнабаева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Ш.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Бабича (этап II), Раздольная 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от жилого д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ома №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1 до 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жилого дома №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, Малая 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Ротково</w:t>
            </w:r>
            <w:proofErr w:type="spellEnd"/>
            <w:r w:rsidR="00F913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835" w:type="dxa"/>
          </w:tcPr>
          <w:p w:rsidR="00573168" w:rsidRPr="00380751" w:rsidRDefault="00573168" w:rsidP="000F16B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1 437 874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1 437 874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1 437 874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261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Устройство дорожного основания по улице Зодчих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2 065 398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2 065 398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2 065 398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61" w:type="dxa"/>
          </w:tcPr>
          <w:p w:rsidR="00573168" w:rsidRPr="00380751" w:rsidRDefault="00573168" w:rsidP="000C6B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дорожного основания автодороги АГЗУ - </w:t>
            </w:r>
            <w:r w:rsidR="000C6B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 xml:space="preserve"> Крым</w:t>
            </w:r>
            <w:r w:rsidR="000C6B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91383">
              <w:rPr>
                <w:rFonts w:ascii="Times New Roman" w:hAnsi="Times New Roman" w:cs="Times New Roman"/>
                <w:sz w:val="22"/>
                <w:szCs w:val="22"/>
              </w:rPr>
              <w:t>Сараево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1 534 741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1 534 741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1 534 741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261" w:type="dxa"/>
          </w:tcPr>
          <w:p w:rsidR="00573168" w:rsidRPr="00380751" w:rsidRDefault="00573168" w:rsidP="00AD5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Ямочный ремонт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 муниципального значения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67 358 691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27 358 691</w:t>
            </w:r>
          </w:p>
        </w:tc>
        <w:tc>
          <w:tcPr>
            <w:tcW w:w="1893" w:type="dxa"/>
            <w:vAlign w:val="center"/>
          </w:tcPr>
          <w:p w:rsidR="00573168" w:rsidRPr="00380751" w:rsidRDefault="00B22BFE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54 210 277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F91383" w:rsidRDefault="00F91383" w:rsidP="000F1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261" w:type="dxa"/>
          </w:tcPr>
          <w:p w:rsidR="00573168" w:rsidRPr="00380751" w:rsidRDefault="00573168" w:rsidP="00AD5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Изготовление и установка детских городков</w:t>
            </w:r>
          </w:p>
        </w:tc>
        <w:tc>
          <w:tcPr>
            <w:tcW w:w="2835" w:type="dxa"/>
          </w:tcPr>
          <w:p w:rsidR="00573168" w:rsidRPr="00380751" w:rsidRDefault="0057316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3 407 246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3 407 246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504 962</w:t>
            </w:r>
          </w:p>
        </w:tc>
      </w:tr>
      <w:tr w:rsidR="00573168" w:rsidRPr="00380751" w:rsidTr="00F91383">
        <w:tc>
          <w:tcPr>
            <w:tcW w:w="544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:rsidR="00573168" w:rsidRPr="00380751" w:rsidRDefault="00573168" w:rsidP="00F913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573168" w:rsidRPr="00380751" w:rsidRDefault="00573168" w:rsidP="000F16B8"/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232 471 500,46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97 003 077</w:t>
            </w:r>
          </w:p>
        </w:tc>
        <w:tc>
          <w:tcPr>
            <w:tcW w:w="1893" w:type="dxa"/>
            <w:vAlign w:val="center"/>
          </w:tcPr>
          <w:p w:rsidR="00573168" w:rsidRPr="00380751" w:rsidRDefault="00B22BFE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124 562 214</w:t>
            </w:r>
          </w:p>
        </w:tc>
      </w:tr>
      <w:tr w:rsidR="00573168" w:rsidRPr="00380751" w:rsidTr="004C60D6">
        <w:tc>
          <w:tcPr>
            <w:tcW w:w="544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61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73168" w:rsidRPr="00380751" w:rsidRDefault="00573168" w:rsidP="000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168" w:rsidRPr="00380751" w:rsidTr="00F91383">
        <w:tc>
          <w:tcPr>
            <w:tcW w:w="544" w:type="dxa"/>
          </w:tcPr>
          <w:p w:rsidR="00573168" w:rsidRPr="00380751" w:rsidRDefault="00F91383" w:rsidP="000F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1" w:type="dxa"/>
          </w:tcPr>
          <w:p w:rsidR="00573168" w:rsidRPr="00F91383" w:rsidRDefault="00573168" w:rsidP="000F16B8"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Содержание технических средств организации дорожного движения (тех. обслуживание)</w:t>
            </w:r>
          </w:p>
        </w:tc>
        <w:tc>
          <w:tcPr>
            <w:tcW w:w="2835" w:type="dxa"/>
          </w:tcPr>
          <w:p w:rsidR="00573168" w:rsidRPr="00380751" w:rsidRDefault="00573168" w:rsidP="000F16B8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14 016 000</w:t>
            </w:r>
          </w:p>
        </w:tc>
        <w:tc>
          <w:tcPr>
            <w:tcW w:w="1893" w:type="dxa"/>
            <w:vAlign w:val="center"/>
          </w:tcPr>
          <w:p w:rsidR="00573168" w:rsidRPr="00380751" w:rsidRDefault="00573168" w:rsidP="00F91383">
            <w:pPr>
              <w:jc w:val="center"/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4 672 000</w:t>
            </w:r>
          </w:p>
        </w:tc>
        <w:tc>
          <w:tcPr>
            <w:tcW w:w="1893" w:type="dxa"/>
            <w:vAlign w:val="center"/>
          </w:tcPr>
          <w:p w:rsidR="00573168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168" w:rsidRPr="00380751" w:rsidRDefault="00573168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6 265 404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6261" w:type="dxa"/>
          </w:tcPr>
          <w:p w:rsidR="00F91383" w:rsidRPr="00F91383" w:rsidRDefault="00F91383" w:rsidP="000F16B8"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противоэпизоотических мероприятий</w:t>
            </w:r>
          </w:p>
        </w:tc>
        <w:tc>
          <w:tcPr>
            <w:tcW w:w="2835" w:type="dxa"/>
            <w:vAlign w:val="center"/>
          </w:tcPr>
          <w:p w:rsidR="00F91383" w:rsidRPr="00380751" w:rsidRDefault="00F91383" w:rsidP="00AD5007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РБ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160 200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53 400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48 060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61" w:type="dxa"/>
          </w:tcPr>
          <w:p w:rsidR="00F91383" w:rsidRPr="00F91383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и объектов благоустройства</w:t>
            </w:r>
          </w:p>
        </w:tc>
        <w:tc>
          <w:tcPr>
            <w:tcW w:w="2835" w:type="dxa"/>
            <w:vAlign w:val="center"/>
          </w:tcPr>
          <w:p w:rsidR="00F91383" w:rsidRPr="00380751" w:rsidRDefault="00F91383" w:rsidP="00AD5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261" w:type="dxa"/>
          </w:tcPr>
          <w:p w:rsidR="00F91383" w:rsidRPr="00F91383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Нефтекамск</w:t>
            </w:r>
          </w:p>
        </w:tc>
        <w:tc>
          <w:tcPr>
            <w:tcW w:w="2835" w:type="dxa"/>
            <w:vAlign w:val="center"/>
          </w:tcPr>
          <w:p w:rsidR="00F91383" w:rsidRPr="00380751" w:rsidRDefault="00F91383" w:rsidP="00961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184 830 886,54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48 700 000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49 530 865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261" w:type="dxa"/>
          </w:tcPr>
          <w:p w:rsidR="00F91383" w:rsidRPr="00F91383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Энергетик</w:t>
            </w:r>
          </w:p>
        </w:tc>
        <w:tc>
          <w:tcPr>
            <w:tcW w:w="2835" w:type="dxa"/>
            <w:vAlign w:val="center"/>
          </w:tcPr>
          <w:p w:rsidR="00F91383" w:rsidRPr="00380751" w:rsidRDefault="00F91383" w:rsidP="00961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5 100 000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1 700 000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2 098 689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261" w:type="dxa"/>
          </w:tcPr>
          <w:p w:rsidR="00F91383" w:rsidRPr="00F91383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Амзя</w:t>
            </w:r>
            <w:proofErr w:type="spellEnd"/>
          </w:p>
        </w:tc>
        <w:tc>
          <w:tcPr>
            <w:tcW w:w="2835" w:type="dxa"/>
            <w:vAlign w:val="center"/>
          </w:tcPr>
          <w:p w:rsidR="00F91383" w:rsidRPr="00380751" w:rsidRDefault="00F91383" w:rsidP="00961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11 100 000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3 700 000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3 167 090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261" w:type="dxa"/>
          </w:tcPr>
          <w:p w:rsidR="00F91383" w:rsidRPr="00F91383" w:rsidRDefault="00F91383" w:rsidP="00F91383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Содержание дорог и мостов индивидуальной застройки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(летний и зимний период)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30 000 000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10 000 000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10 000 000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261" w:type="dxa"/>
          </w:tcPr>
          <w:p w:rsidR="00F91383" w:rsidRPr="00F91383" w:rsidRDefault="00F91383" w:rsidP="00F91383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объектов озеленения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городском округе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18 900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6 300 000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6 982 896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261" w:type="dxa"/>
          </w:tcPr>
          <w:p w:rsidR="00F91383" w:rsidRPr="00F91383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Содержание сетей наружного освещения и электроэнергия «Уличное освещение»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127 500 000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42 500 000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45 682 359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61" w:type="dxa"/>
          </w:tcPr>
          <w:p w:rsidR="00F91383" w:rsidRPr="00380751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Регулирование численности бродячих животных</w:t>
            </w:r>
          </w:p>
        </w:tc>
        <w:tc>
          <w:tcPr>
            <w:tcW w:w="2835" w:type="dxa"/>
            <w:vAlign w:val="center"/>
          </w:tcPr>
          <w:p w:rsidR="00F91383" w:rsidRPr="00380751" w:rsidRDefault="00F91383" w:rsidP="003F59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Республики Башкортостан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9 659 400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3 219 800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3 219 797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261" w:type="dxa"/>
          </w:tcPr>
          <w:p w:rsidR="00F91383" w:rsidRPr="00380751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Ямочный ремонт дорог</w:t>
            </w:r>
          </w:p>
        </w:tc>
        <w:tc>
          <w:tcPr>
            <w:tcW w:w="2835" w:type="dxa"/>
          </w:tcPr>
          <w:p w:rsidR="00F91383" w:rsidRPr="00380751" w:rsidRDefault="00F91383" w:rsidP="00740165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3 389 723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3 389 723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3 389 723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086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261" w:type="dxa"/>
          </w:tcPr>
          <w:p w:rsidR="00F91383" w:rsidRPr="00380751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обслуживание </w:t>
            </w: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 xml:space="preserve">котельной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Амзя</w:t>
            </w:r>
            <w:proofErr w:type="spellEnd"/>
          </w:p>
        </w:tc>
        <w:tc>
          <w:tcPr>
            <w:tcW w:w="2835" w:type="dxa"/>
          </w:tcPr>
          <w:p w:rsidR="00F91383" w:rsidRPr="00380751" w:rsidRDefault="00F91383" w:rsidP="00740165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14 410 800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4 410 800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1 000 040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961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261" w:type="dxa"/>
          </w:tcPr>
          <w:p w:rsidR="00F91383" w:rsidRPr="00380751" w:rsidRDefault="00F91383" w:rsidP="00961585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835" w:type="dxa"/>
          </w:tcPr>
          <w:p w:rsidR="00F91383" w:rsidRPr="00380751" w:rsidRDefault="00F91383" w:rsidP="00740165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3 000 000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1 000 000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665 760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F91383" w:rsidRDefault="00F91383" w:rsidP="00961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261" w:type="dxa"/>
          </w:tcPr>
          <w:p w:rsidR="00F91383" w:rsidRPr="00F91383" w:rsidRDefault="00F91383" w:rsidP="006807CD">
            <w:r w:rsidRPr="00F9138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</w:t>
            </w:r>
          </w:p>
        </w:tc>
        <w:tc>
          <w:tcPr>
            <w:tcW w:w="2835" w:type="dxa"/>
          </w:tcPr>
          <w:p w:rsidR="00F91383" w:rsidRPr="00380751" w:rsidRDefault="00F91383" w:rsidP="00740165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13 156 400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6 300 000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4 847 722</w:t>
            </w:r>
          </w:p>
        </w:tc>
      </w:tr>
      <w:tr w:rsidR="00F91383" w:rsidRPr="00380751" w:rsidTr="00F91383">
        <w:tc>
          <w:tcPr>
            <w:tcW w:w="544" w:type="dxa"/>
          </w:tcPr>
          <w:p w:rsidR="00F91383" w:rsidRPr="00380751" w:rsidRDefault="00F91383" w:rsidP="004658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1" w:type="dxa"/>
          </w:tcPr>
          <w:p w:rsidR="00F91383" w:rsidRPr="00380751" w:rsidRDefault="00F91383" w:rsidP="00F91383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F91383" w:rsidRPr="00380751" w:rsidRDefault="00F91383" w:rsidP="004029AA"/>
        </w:tc>
        <w:tc>
          <w:tcPr>
            <w:tcW w:w="2268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435 212 609,54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135 945 723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F9138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136 898 405</w:t>
            </w:r>
          </w:p>
        </w:tc>
      </w:tr>
      <w:tr w:rsidR="00F91383" w:rsidRPr="00380751" w:rsidTr="004C60D6">
        <w:tc>
          <w:tcPr>
            <w:tcW w:w="544" w:type="dxa"/>
          </w:tcPr>
          <w:p w:rsidR="00F91383" w:rsidRPr="00380751" w:rsidRDefault="00F91383" w:rsidP="0046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61" w:type="dxa"/>
          </w:tcPr>
          <w:p w:rsidR="00F91383" w:rsidRPr="00380751" w:rsidRDefault="00F91383" w:rsidP="004029AA">
            <w:pPr>
              <w:pStyle w:val="aff6"/>
              <w:jc w:val="left"/>
              <w:rPr>
                <w:rFonts w:ascii="Times New Roman" w:hAnsi="Times New Roman" w:cs="Times New Roman"/>
                <w:b/>
              </w:rPr>
            </w:pPr>
            <w:r w:rsidRPr="00380751">
              <w:rPr>
                <w:rFonts w:ascii="Times New Roman" w:hAnsi="Times New Roman" w:cs="Times New Roman"/>
                <w:b/>
              </w:rPr>
              <w:t>Софинансирование Республиканских программ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</w:tcPr>
          <w:p w:rsidR="00F91383" w:rsidRPr="00380751" w:rsidRDefault="00F91383" w:rsidP="00740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91383" w:rsidRPr="00380751" w:rsidRDefault="00F91383" w:rsidP="00740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91383" w:rsidRPr="00380751" w:rsidRDefault="00F91383" w:rsidP="00EC03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383" w:rsidRPr="00380751" w:rsidTr="004C60D6">
        <w:tc>
          <w:tcPr>
            <w:tcW w:w="544" w:type="dxa"/>
          </w:tcPr>
          <w:p w:rsidR="00F91383" w:rsidRPr="00FA1CFC" w:rsidRDefault="00FA1CFC" w:rsidP="004029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61" w:type="dxa"/>
          </w:tcPr>
          <w:p w:rsidR="00F91383" w:rsidRPr="00FA1CFC" w:rsidRDefault="00F91383" w:rsidP="004029AA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Региональный оператор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DF0E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6 900 000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740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2 300 000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112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455,79</w:t>
            </w:r>
          </w:p>
        </w:tc>
      </w:tr>
      <w:tr w:rsidR="00F91383" w:rsidRPr="00380751" w:rsidTr="004C60D6">
        <w:tc>
          <w:tcPr>
            <w:tcW w:w="544" w:type="dxa"/>
          </w:tcPr>
          <w:p w:rsidR="00F91383" w:rsidRPr="00FA1CFC" w:rsidRDefault="00FA1CFC" w:rsidP="004029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61" w:type="dxa"/>
          </w:tcPr>
          <w:p w:rsidR="00F91383" w:rsidRPr="00FA1CFC" w:rsidRDefault="00F91383" w:rsidP="00D55837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подготовка объектов ЖКХ к осенне-зимнему периоду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DF0E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9 432 000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740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3 144 000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112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958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12442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91383" w:rsidRPr="00380751" w:rsidTr="004C60D6">
        <w:tc>
          <w:tcPr>
            <w:tcW w:w="544" w:type="dxa"/>
          </w:tcPr>
          <w:p w:rsidR="00F91383" w:rsidRPr="00FA1CFC" w:rsidRDefault="00FA1CFC" w:rsidP="004029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61" w:type="dxa"/>
          </w:tcPr>
          <w:p w:rsidR="00F91383" w:rsidRPr="00FA1CFC" w:rsidRDefault="00F91383" w:rsidP="00A51666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по капитальному ремонту многоквартирных домов</w:t>
            </w:r>
          </w:p>
        </w:tc>
        <w:tc>
          <w:tcPr>
            <w:tcW w:w="2835" w:type="dxa"/>
          </w:tcPr>
          <w:p w:rsidR="00F91383" w:rsidRPr="00380751" w:rsidRDefault="00F91383"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Бюджет городского округа город Нефтекамск</w:t>
            </w:r>
          </w:p>
        </w:tc>
        <w:tc>
          <w:tcPr>
            <w:tcW w:w="2268" w:type="dxa"/>
            <w:vAlign w:val="center"/>
          </w:tcPr>
          <w:p w:rsidR="00F91383" w:rsidRPr="00380751" w:rsidRDefault="00F91383" w:rsidP="007E42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4 968 000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740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sz w:val="22"/>
                <w:szCs w:val="22"/>
              </w:rPr>
              <w:t>1 656 000</w:t>
            </w:r>
          </w:p>
        </w:tc>
        <w:tc>
          <w:tcPr>
            <w:tcW w:w="1893" w:type="dxa"/>
            <w:vAlign w:val="center"/>
          </w:tcPr>
          <w:p w:rsidR="00F91383" w:rsidRPr="00380751" w:rsidRDefault="00F91383" w:rsidP="00112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1383" w:rsidRPr="00380751" w:rsidTr="004C60D6">
        <w:tc>
          <w:tcPr>
            <w:tcW w:w="544" w:type="dxa"/>
          </w:tcPr>
          <w:p w:rsidR="00F91383" w:rsidRPr="00380751" w:rsidRDefault="00F91383" w:rsidP="004029AA"/>
        </w:tc>
        <w:tc>
          <w:tcPr>
            <w:tcW w:w="6261" w:type="dxa"/>
          </w:tcPr>
          <w:p w:rsidR="00F91383" w:rsidRPr="00380751" w:rsidRDefault="00F91383" w:rsidP="00FA1CFC">
            <w:pPr>
              <w:pStyle w:val="aff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F91383" w:rsidRPr="00380751" w:rsidRDefault="00F91383" w:rsidP="004029AA"/>
        </w:tc>
        <w:tc>
          <w:tcPr>
            <w:tcW w:w="2268" w:type="dxa"/>
          </w:tcPr>
          <w:p w:rsidR="00F91383" w:rsidRPr="00380751" w:rsidRDefault="00F91383" w:rsidP="004029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21 300 000</w:t>
            </w:r>
          </w:p>
        </w:tc>
        <w:tc>
          <w:tcPr>
            <w:tcW w:w="1893" w:type="dxa"/>
          </w:tcPr>
          <w:p w:rsidR="00F91383" w:rsidRPr="00380751" w:rsidRDefault="00F91383" w:rsidP="00063C2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C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80751">
              <w:rPr>
                <w:rFonts w:ascii="Times New Roman" w:hAnsi="Times New Roman" w:cs="Times New Roman"/>
                <w:b/>
                <w:sz w:val="22"/>
                <w:szCs w:val="22"/>
              </w:rPr>
              <w:t> 100 000</w:t>
            </w:r>
          </w:p>
        </w:tc>
        <w:tc>
          <w:tcPr>
            <w:tcW w:w="1893" w:type="dxa"/>
          </w:tcPr>
          <w:p w:rsidR="00F91383" w:rsidRPr="00380751" w:rsidRDefault="00F91383" w:rsidP="00FA1CF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11 873</w:t>
            </w:r>
            <w:r w:rsidR="00FA1CF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035</w:t>
            </w:r>
            <w:r w:rsidR="00FA1CF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</w:tr>
      <w:tr w:rsidR="00F91383" w:rsidRPr="00380751" w:rsidTr="004C60D6">
        <w:tc>
          <w:tcPr>
            <w:tcW w:w="544" w:type="dxa"/>
          </w:tcPr>
          <w:p w:rsidR="00F91383" w:rsidRPr="00380751" w:rsidRDefault="00F91383" w:rsidP="004029AA"/>
        </w:tc>
        <w:tc>
          <w:tcPr>
            <w:tcW w:w="6261" w:type="dxa"/>
          </w:tcPr>
          <w:p w:rsidR="00F91383" w:rsidRPr="00380751" w:rsidRDefault="00F91383" w:rsidP="003F59B6">
            <w:pPr>
              <w:pStyle w:val="aff6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91383" w:rsidRPr="00380751" w:rsidRDefault="00F91383" w:rsidP="004029AA"/>
        </w:tc>
        <w:tc>
          <w:tcPr>
            <w:tcW w:w="2268" w:type="dxa"/>
          </w:tcPr>
          <w:p w:rsidR="00F91383" w:rsidRPr="004454C3" w:rsidRDefault="00F91383" w:rsidP="004029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4C3">
              <w:rPr>
                <w:rFonts w:ascii="Times New Roman" w:hAnsi="Times New Roman" w:cs="Times New Roman"/>
                <w:b/>
                <w:sz w:val="22"/>
                <w:szCs w:val="22"/>
              </w:rPr>
              <w:t>688 984 110</w:t>
            </w:r>
          </w:p>
        </w:tc>
        <w:tc>
          <w:tcPr>
            <w:tcW w:w="1893" w:type="dxa"/>
          </w:tcPr>
          <w:p w:rsidR="00F91383" w:rsidRPr="004454C3" w:rsidRDefault="00F91383" w:rsidP="004029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4C3">
              <w:rPr>
                <w:rFonts w:ascii="Times New Roman" w:hAnsi="Times New Roman" w:cs="Times New Roman"/>
                <w:b/>
                <w:sz w:val="22"/>
                <w:szCs w:val="22"/>
              </w:rPr>
              <w:t>240 048 800</w:t>
            </w:r>
          </w:p>
        </w:tc>
        <w:tc>
          <w:tcPr>
            <w:tcW w:w="1893" w:type="dxa"/>
          </w:tcPr>
          <w:p w:rsidR="00F91383" w:rsidRPr="004454C3" w:rsidRDefault="00F91383" w:rsidP="004029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54C3">
              <w:rPr>
                <w:rFonts w:ascii="Times New Roman" w:hAnsi="Times New Roman" w:cs="Times New Roman"/>
                <w:b/>
                <w:sz w:val="22"/>
                <w:szCs w:val="22"/>
              </w:rPr>
              <w:t>261 460 619</w:t>
            </w:r>
          </w:p>
        </w:tc>
      </w:tr>
    </w:tbl>
    <w:p w:rsidR="000F16B8" w:rsidRPr="00380751" w:rsidRDefault="000F16B8" w:rsidP="000F16B8"/>
    <w:p w:rsidR="001433E9" w:rsidRPr="00380751" w:rsidRDefault="001433E9" w:rsidP="000F16B8"/>
    <w:p w:rsidR="001433E9" w:rsidRDefault="001433E9" w:rsidP="000F16B8"/>
    <w:p w:rsidR="001433E9" w:rsidRDefault="001433E9" w:rsidP="000F16B8"/>
    <w:p w:rsidR="00CF55D6" w:rsidRDefault="00CF55D6" w:rsidP="000F16B8"/>
    <w:p w:rsidR="004C5802" w:rsidRPr="002B40F1" w:rsidRDefault="004C5802" w:rsidP="002B40F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2B40F1">
        <w:rPr>
          <w:rFonts w:ascii="Times New Roman" w:hAnsi="Times New Roman" w:cs="Times New Roman"/>
          <w:sz w:val="28"/>
          <w:szCs w:val="28"/>
        </w:rPr>
        <w:t>Сведения</w:t>
      </w:r>
    </w:p>
    <w:p w:rsidR="005C2941" w:rsidRDefault="004C5802" w:rsidP="005C2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0F1">
        <w:rPr>
          <w:rFonts w:ascii="Times New Roman" w:hAnsi="Times New Roman" w:cs="Times New Roman"/>
          <w:sz w:val="28"/>
          <w:szCs w:val="28"/>
        </w:rPr>
        <w:t xml:space="preserve">о составе и значениях целевых показателей (индикаторов) муниципальной </w:t>
      </w:r>
      <w:r w:rsidR="005C2941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5C2941" w:rsidRDefault="005C2941" w:rsidP="005C29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383">
        <w:rPr>
          <w:rFonts w:ascii="Times New Roman" w:hAnsi="Times New Roman" w:cs="Times New Roman"/>
          <w:bCs/>
          <w:sz w:val="28"/>
          <w:szCs w:val="28"/>
        </w:rPr>
        <w:t xml:space="preserve">«Благоустройство городского округа город Нефтекамск Республики Башкортостан </w:t>
      </w:r>
    </w:p>
    <w:p w:rsidR="004C5802" w:rsidRDefault="005C2941" w:rsidP="005C2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383">
        <w:rPr>
          <w:rFonts w:ascii="Times New Roman" w:hAnsi="Times New Roman" w:cs="Times New Roman"/>
          <w:bCs/>
          <w:sz w:val="28"/>
          <w:szCs w:val="28"/>
        </w:rPr>
        <w:t>на 2016 - 2018 год» за 2016 год</w:t>
      </w:r>
    </w:p>
    <w:p w:rsidR="002B40F1" w:rsidRPr="002B40F1" w:rsidRDefault="002B40F1" w:rsidP="004C580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5D7414" w:rsidRDefault="005D7414" w:rsidP="004C580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540"/>
        <w:gridCol w:w="6089"/>
        <w:gridCol w:w="2165"/>
        <w:gridCol w:w="2165"/>
        <w:gridCol w:w="2165"/>
        <w:gridCol w:w="2165"/>
      </w:tblGrid>
      <w:tr w:rsidR="003F6250" w:rsidRPr="005C2941" w:rsidTr="003F6250">
        <w:tc>
          <w:tcPr>
            <w:tcW w:w="540" w:type="dxa"/>
            <w:vMerge w:val="restart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089" w:type="dxa"/>
            <w:vMerge w:val="restart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65" w:type="dxa"/>
            <w:vMerge w:val="restart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6495" w:type="dxa"/>
            <w:gridSpan w:val="3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3F6250" w:rsidRPr="005C2941" w:rsidTr="003F6250">
        <w:tc>
          <w:tcPr>
            <w:tcW w:w="540" w:type="dxa"/>
            <w:vMerge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F6250" w:rsidRPr="005C2941" w:rsidRDefault="003F6250" w:rsidP="005C2941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по </w:t>
            </w:r>
            <w:r w:rsidR="005C2941"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рограмме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План 2016</w:t>
            </w:r>
            <w:r w:rsidR="005C2941"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>Факт 2016</w:t>
            </w:r>
            <w:r w:rsidR="005C2941" w:rsidRPr="005C29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3F6250" w:rsidRPr="005C2941" w:rsidTr="003F6250">
        <w:tc>
          <w:tcPr>
            <w:tcW w:w="540" w:type="dxa"/>
          </w:tcPr>
          <w:p w:rsidR="003F6250" w:rsidRPr="005C2941" w:rsidRDefault="005C2941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3F6250" w:rsidRPr="005C2941" w:rsidRDefault="003F6250" w:rsidP="0008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асфальтобетонных покрытий (ямочный ремонт)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bookmarkStart w:id="0" w:name="_GoBack"/>
            <w:proofErr w:type="gramStart"/>
            <w:r w:rsidRPr="00D42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0"/>
            <w:proofErr w:type="gramEnd"/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3F6250" w:rsidRPr="005C2941" w:rsidTr="003F6250">
        <w:tc>
          <w:tcPr>
            <w:tcW w:w="540" w:type="dxa"/>
          </w:tcPr>
          <w:p w:rsidR="003F6250" w:rsidRPr="005C2941" w:rsidRDefault="005C2941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9" w:type="dxa"/>
          </w:tcPr>
          <w:p w:rsidR="003F6250" w:rsidRPr="005C2941" w:rsidRDefault="003F6250" w:rsidP="00087FEE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D42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3F6250" w:rsidRPr="005C2941" w:rsidTr="003F6250">
        <w:tc>
          <w:tcPr>
            <w:tcW w:w="540" w:type="dxa"/>
          </w:tcPr>
          <w:p w:rsidR="003F6250" w:rsidRPr="005C2941" w:rsidRDefault="005C2941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3F6250" w:rsidRPr="005C2941" w:rsidRDefault="003F6250" w:rsidP="00D4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дорог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3F6250" w:rsidRPr="005C2941" w:rsidTr="00D42CAD">
        <w:trPr>
          <w:trHeight w:val="281"/>
        </w:trPr>
        <w:tc>
          <w:tcPr>
            <w:tcW w:w="540" w:type="dxa"/>
          </w:tcPr>
          <w:p w:rsidR="003F6250" w:rsidRPr="005C2941" w:rsidRDefault="005C2941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9" w:type="dxa"/>
          </w:tcPr>
          <w:p w:rsidR="003F6250" w:rsidRPr="005C2941" w:rsidRDefault="003F6250" w:rsidP="00D4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Устройство цветников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6250" w:rsidRPr="005C2941" w:rsidTr="003F6250">
        <w:tc>
          <w:tcPr>
            <w:tcW w:w="540" w:type="dxa"/>
          </w:tcPr>
          <w:p w:rsidR="003F6250" w:rsidRPr="005C2941" w:rsidRDefault="005C2941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9" w:type="dxa"/>
          </w:tcPr>
          <w:p w:rsidR="003F6250" w:rsidRPr="005C2941" w:rsidRDefault="003F6250" w:rsidP="0008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Устройство дорожного основания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D42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165" w:type="dxa"/>
            <w:vAlign w:val="center"/>
          </w:tcPr>
          <w:p w:rsidR="003F6250" w:rsidRPr="005C2941" w:rsidRDefault="003F6250" w:rsidP="00087FE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41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</w:tbl>
    <w:p w:rsidR="002B40F1" w:rsidRDefault="002B40F1" w:rsidP="004C580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2B40F1" w:rsidRDefault="002B40F1" w:rsidP="004C580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2B40F1" w:rsidRPr="002B40F1" w:rsidRDefault="002B40F1" w:rsidP="004C580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5D7414" w:rsidRDefault="005D7414" w:rsidP="004C580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5D7414" w:rsidRDefault="005D7414" w:rsidP="004C580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5D7414" w:rsidRPr="004C5802" w:rsidRDefault="005D7414" w:rsidP="004C580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C5802" w:rsidRPr="004C5802" w:rsidRDefault="004C5802" w:rsidP="004C580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4C5802" w:rsidRPr="00D87E2D" w:rsidRDefault="004C5802" w:rsidP="004C580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BF0" w:rsidRDefault="00685BF0" w:rsidP="000438C9">
      <w:pPr>
        <w:rPr>
          <w:rFonts w:ascii="Times New Roman" w:hAnsi="Times New Roman" w:cs="Times New Roman"/>
          <w:color w:val="26282F"/>
          <w:sz w:val="28"/>
          <w:szCs w:val="28"/>
        </w:rPr>
      </w:pPr>
    </w:p>
    <w:sectPr w:rsidR="00685BF0" w:rsidSect="00476D66">
      <w:headerReference w:type="default" r:id="rId8"/>
      <w:pgSz w:w="16837" w:h="11905" w:orient="landscape"/>
      <w:pgMar w:top="851" w:right="709" w:bottom="709" w:left="85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66" w:rsidRDefault="00476D66" w:rsidP="00476D66">
      <w:r>
        <w:separator/>
      </w:r>
    </w:p>
  </w:endnote>
  <w:endnote w:type="continuationSeparator" w:id="0">
    <w:p w:rsidR="00476D66" w:rsidRDefault="00476D66" w:rsidP="0047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66" w:rsidRDefault="00476D66" w:rsidP="00476D66">
      <w:r>
        <w:separator/>
      </w:r>
    </w:p>
  </w:footnote>
  <w:footnote w:type="continuationSeparator" w:id="0">
    <w:p w:rsidR="00476D66" w:rsidRDefault="00476D66" w:rsidP="0047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111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D66" w:rsidRPr="00476D66" w:rsidRDefault="00476D66">
        <w:pPr>
          <w:pStyle w:val="afff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D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D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D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6D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04B"/>
    <w:multiLevelType w:val="hybridMultilevel"/>
    <w:tmpl w:val="4770239C"/>
    <w:lvl w:ilvl="0" w:tplc="31201E7E">
      <w:start w:val="14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27C73"/>
    <w:multiLevelType w:val="hybridMultilevel"/>
    <w:tmpl w:val="8F10C048"/>
    <w:lvl w:ilvl="0" w:tplc="CEF2B600">
      <w:start w:val="4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81979"/>
    <w:multiLevelType w:val="hybridMultilevel"/>
    <w:tmpl w:val="07328D80"/>
    <w:lvl w:ilvl="0" w:tplc="39D05FA8">
      <w:start w:val="14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DD0"/>
    <w:rsid w:val="00003DD0"/>
    <w:rsid w:val="000438C9"/>
    <w:rsid w:val="000462A1"/>
    <w:rsid w:val="00054770"/>
    <w:rsid w:val="00063C29"/>
    <w:rsid w:val="000760FB"/>
    <w:rsid w:val="0009336E"/>
    <w:rsid w:val="000B62A5"/>
    <w:rsid w:val="000B6C49"/>
    <w:rsid w:val="000C6B7E"/>
    <w:rsid w:val="000E7DC0"/>
    <w:rsid w:val="000F16B8"/>
    <w:rsid w:val="000F1FB6"/>
    <w:rsid w:val="00112442"/>
    <w:rsid w:val="00113B65"/>
    <w:rsid w:val="001165B0"/>
    <w:rsid w:val="0012108F"/>
    <w:rsid w:val="00126C24"/>
    <w:rsid w:val="001323AB"/>
    <w:rsid w:val="001433E9"/>
    <w:rsid w:val="00182EE9"/>
    <w:rsid w:val="00183608"/>
    <w:rsid w:val="001920E0"/>
    <w:rsid w:val="001A0800"/>
    <w:rsid w:val="001A45DF"/>
    <w:rsid w:val="001A4EFB"/>
    <w:rsid w:val="001A672B"/>
    <w:rsid w:val="001B6C0E"/>
    <w:rsid w:val="001C297D"/>
    <w:rsid w:val="001C6341"/>
    <w:rsid w:val="001E25B0"/>
    <w:rsid w:val="001E4A40"/>
    <w:rsid w:val="001F251F"/>
    <w:rsid w:val="001F6C74"/>
    <w:rsid w:val="00207B8A"/>
    <w:rsid w:val="00207BEF"/>
    <w:rsid w:val="00214656"/>
    <w:rsid w:val="00216FE3"/>
    <w:rsid w:val="00235AF3"/>
    <w:rsid w:val="002378D3"/>
    <w:rsid w:val="00270E9D"/>
    <w:rsid w:val="00273B3F"/>
    <w:rsid w:val="002A51F9"/>
    <w:rsid w:val="002A6A03"/>
    <w:rsid w:val="002A6B7A"/>
    <w:rsid w:val="002B40F1"/>
    <w:rsid w:val="002E03E1"/>
    <w:rsid w:val="003014EB"/>
    <w:rsid w:val="00302928"/>
    <w:rsid w:val="00304457"/>
    <w:rsid w:val="00317D69"/>
    <w:rsid w:val="003751C1"/>
    <w:rsid w:val="00380751"/>
    <w:rsid w:val="003843CC"/>
    <w:rsid w:val="00385B29"/>
    <w:rsid w:val="00390D4C"/>
    <w:rsid w:val="003B3099"/>
    <w:rsid w:val="003F59B6"/>
    <w:rsid w:val="003F5DD2"/>
    <w:rsid w:val="003F6250"/>
    <w:rsid w:val="004029AA"/>
    <w:rsid w:val="004045C5"/>
    <w:rsid w:val="004124EE"/>
    <w:rsid w:val="004316DD"/>
    <w:rsid w:val="00442DAA"/>
    <w:rsid w:val="004454C3"/>
    <w:rsid w:val="00447DBE"/>
    <w:rsid w:val="004566A6"/>
    <w:rsid w:val="00462C44"/>
    <w:rsid w:val="00465809"/>
    <w:rsid w:val="00476D66"/>
    <w:rsid w:val="004872EB"/>
    <w:rsid w:val="00490BD2"/>
    <w:rsid w:val="004A003F"/>
    <w:rsid w:val="004A0BA4"/>
    <w:rsid w:val="004B0F36"/>
    <w:rsid w:val="004B2CB3"/>
    <w:rsid w:val="004B7FB2"/>
    <w:rsid w:val="004C0379"/>
    <w:rsid w:val="004C5802"/>
    <w:rsid w:val="004C60D6"/>
    <w:rsid w:val="004E47F4"/>
    <w:rsid w:val="004E6501"/>
    <w:rsid w:val="005020F0"/>
    <w:rsid w:val="00542B0C"/>
    <w:rsid w:val="00550324"/>
    <w:rsid w:val="00550471"/>
    <w:rsid w:val="00563C38"/>
    <w:rsid w:val="00573168"/>
    <w:rsid w:val="00580F82"/>
    <w:rsid w:val="005831F2"/>
    <w:rsid w:val="0059002B"/>
    <w:rsid w:val="00591870"/>
    <w:rsid w:val="0059618E"/>
    <w:rsid w:val="005C2941"/>
    <w:rsid w:val="005D1A76"/>
    <w:rsid w:val="005D7414"/>
    <w:rsid w:val="005E4EB1"/>
    <w:rsid w:val="0060214D"/>
    <w:rsid w:val="00616622"/>
    <w:rsid w:val="0063466E"/>
    <w:rsid w:val="00641015"/>
    <w:rsid w:val="00644BEC"/>
    <w:rsid w:val="006520DB"/>
    <w:rsid w:val="00656813"/>
    <w:rsid w:val="006674EA"/>
    <w:rsid w:val="006807CD"/>
    <w:rsid w:val="00680F26"/>
    <w:rsid w:val="00685BF0"/>
    <w:rsid w:val="006A797E"/>
    <w:rsid w:val="006B2340"/>
    <w:rsid w:val="006B3BF7"/>
    <w:rsid w:val="006C7F6E"/>
    <w:rsid w:val="00703A4B"/>
    <w:rsid w:val="00706783"/>
    <w:rsid w:val="00716179"/>
    <w:rsid w:val="00732199"/>
    <w:rsid w:val="007366DA"/>
    <w:rsid w:val="00736841"/>
    <w:rsid w:val="00740165"/>
    <w:rsid w:val="0076669F"/>
    <w:rsid w:val="00794E29"/>
    <w:rsid w:val="00796D4B"/>
    <w:rsid w:val="007D33A2"/>
    <w:rsid w:val="007D4164"/>
    <w:rsid w:val="007E42C7"/>
    <w:rsid w:val="007F21F4"/>
    <w:rsid w:val="007F2922"/>
    <w:rsid w:val="00803FE5"/>
    <w:rsid w:val="0080576F"/>
    <w:rsid w:val="00816166"/>
    <w:rsid w:val="00844A4A"/>
    <w:rsid w:val="00860DB3"/>
    <w:rsid w:val="00876BAF"/>
    <w:rsid w:val="008854A9"/>
    <w:rsid w:val="0089270B"/>
    <w:rsid w:val="00892D56"/>
    <w:rsid w:val="00893EAA"/>
    <w:rsid w:val="008A1D6E"/>
    <w:rsid w:val="008C050C"/>
    <w:rsid w:val="008D172E"/>
    <w:rsid w:val="008F38C6"/>
    <w:rsid w:val="008F7D6D"/>
    <w:rsid w:val="0091455E"/>
    <w:rsid w:val="00915973"/>
    <w:rsid w:val="0092227E"/>
    <w:rsid w:val="00932473"/>
    <w:rsid w:val="00934D7F"/>
    <w:rsid w:val="0094328D"/>
    <w:rsid w:val="009512ED"/>
    <w:rsid w:val="00954A81"/>
    <w:rsid w:val="00961585"/>
    <w:rsid w:val="00963D19"/>
    <w:rsid w:val="009767F8"/>
    <w:rsid w:val="00993D7A"/>
    <w:rsid w:val="009953D4"/>
    <w:rsid w:val="009A0A04"/>
    <w:rsid w:val="009A0DB8"/>
    <w:rsid w:val="009A2E1B"/>
    <w:rsid w:val="009B0F57"/>
    <w:rsid w:val="009B22D6"/>
    <w:rsid w:val="009D440F"/>
    <w:rsid w:val="009F1B2F"/>
    <w:rsid w:val="00A1186A"/>
    <w:rsid w:val="00A16935"/>
    <w:rsid w:val="00A21061"/>
    <w:rsid w:val="00A22D63"/>
    <w:rsid w:val="00A35DDC"/>
    <w:rsid w:val="00A51666"/>
    <w:rsid w:val="00A6065B"/>
    <w:rsid w:val="00A7238C"/>
    <w:rsid w:val="00A745FE"/>
    <w:rsid w:val="00A91386"/>
    <w:rsid w:val="00AA0F4B"/>
    <w:rsid w:val="00AA2514"/>
    <w:rsid w:val="00AA5D7C"/>
    <w:rsid w:val="00AB7284"/>
    <w:rsid w:val="00AC3305"/>
    <w:rsid w:val="00AC3C30"/>
    <w:rsid w:val="00AD19F2"/>
    <w:rsid w:val="00AD26BE"/>
    <w:rsid w:val="00AD4BAE"/>
    <w:rsid w:val="00AD5007"/>
    <w:rsid w:val="00AE2347"/>
    <w:rsid w:val="00B013AC"/>
    <w:rsid w:val="00B06862"/>
    <w:rsid w:val="00B1403C"/>
    <w:rsid w:val="00B144EE"/>
    <w:rsid w:val="00B213DD"/>
    <w:rsid w:val="00B22BFE"/>
    <w:rsid w:val="00B4026E"/>
    <w:rsid w:val="00B4305C"/>
    <w:rsid w:val="00B50F78"/>
    <w:rsid w:val="00B65C0A"/>
    <w:rsid w:val="00B871FA"/>
    <w:rsid w:val="00BD0C2F"/>
    <w:rsid w:val="00BE2A74"/>
    <w:rsid w:val="00C15891"/>
    <w:rsid w:val="00C27A8F"/>
    <w:rsid w:val="00C52A1A"/>
    <w:rsid w:val="00C714E7"/>
    <w:rsid w:val="00C75E1F"/>
    <w:rsid w:val="00C81B34"/>
    <w:rsid w:val="00C86223"/>
    <w:rsid w:val="00C902BD"/>
    <w:rsid w:val="00CB23CE"/>
    <w:rsid w:val="00CD12DF"/>
    <w:rsid w:val="00CD4C5B"/>
    <w:rsid w:val="00CD6C7C"/>
    <w:rsid w:val="00CD7D3E"/>
    <w:rsid w:val="00CF55D6"/>
    <w:rsid w:val="00D00DB6"/>
    <w:rsid w:val="00D20470"/>
    <w:rsid w:val="00D42CAD"/>
    <w:rsid w:val="00D529FB"/>
    <w:rsid w:val="00D53980"/>
    <w:rsid w:val="00D55837"/>
    <w:rsid w:val="00D55996"/>
    <w:rsid w:val="00D87E2D"/>
    <w:rsid w:val="00D92EC5"/>
    <w:rsid w:val="00D9776A"/>
    <w:rsid w:val="00DA16E5"/>
    <w:rsid w:val="00DA1EE9"/>
    <w:rsid w:val="00DB2B7C"/>
    <w:rsid w:val="00DB3720"/>
    <w:rsid w:val="00DE380D"/>
    <w:rsid w:val="00DE3FC7"/>
    <w:rsid w:val="00DF0EAD"/>
    <w:rsid w:val="00DF6EF0"/>
    <w:rsid w:val="00E22781"/>
    <w:rsid w:val="00E44D89"/>
    <w:rsid w:val="00E500E0"/>
    <w:rsid w:val="00E5500C"/>
    <w:rsid w:val="00E61C47"/>
    <w:rsid w:val="00E62A7C"/>
    <w:rsid w:val="00E86CB9"/>
    <w:rsid w:val="00E9048F"/>
    <w:rsid w:val="00EB6129"/>
    <w:rsid w:val="00EC030E"/>
    <w:rsid w:val="00EC1435"/>
    <w:rsid w:val="00EC1940"/>
    <w:rsid w:val="00EC2F6A"/>
    <w:rsid w:val="00ED3D2F"/>
    <w:rsid w:val="00ED79A2"/>
    <w:rsid w:val="00EE0E84"/>
    <w:rsid w:val="00EF0F5C"/>
    <w:rsid w:val="00EF441B"/>
    <w:rsid w:val="00EF79FE"/>
    <w:rsid w:val="00F13027"/>
    <w:rsid w:val="00F16918"/>
    <w:rsid w:val="00F7540B"/>
    <w:rsid w:val="00F91383"/>
    <w:rsid w:val="00F9329F"/>
    <w:rsid w:val="00F94375"/>
    <w:rsid w:val="00FA1CFC"/>
    <w:rsid w:val="00FA5CCA"/>
    <w:rsid w:val="00FE57FC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8360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8360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8360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360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60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183608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183608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18360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836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18360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183608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183608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18360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183608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1836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36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6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3608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18360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8360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18360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360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183608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18360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183608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18360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18360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18360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360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18360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360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18360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360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360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18360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18360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18360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18360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36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18360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183608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83608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8360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18360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183608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18360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18360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183608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18360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360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360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18360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18360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18360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18360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18360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183608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18360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183608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18360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360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360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18360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8360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8360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183608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18360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18360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608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47DB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447DBE"/>
    <w:rPr>
      <w:rFonts w:ascii="Tahoma" w:hAnsi="Tahoma" w:cs="Tahoma"/>
      <w:sz w:val="16"/>
      <w:szCs w:val="16"/>
    </w:rPr>
  </w:style>
  <w:style w:type="paragraph" w:styleId="affff1">
    <w:name w:val="List Paragraph"/>
    <w:basedOn w:val="a"/>
    <w:uiPriority w:val="34"/>
    <w:qFormat/>
    <w:rsid w:val="00915973"/>
    <w:pPr>
      <w:ind w:left="720"/>
      <w:contextualSpacing/>
    </w:pPr>
  </w:style>
  <w:style w:type="table" w:styleId="affff2">
    <w:name w:val="Table Grid"/>
    <w:basedOn w:val="a1"/>
    <w:uiPriority w:val="59"/>
    <w:rsid w:val="000F1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3">
    <w:name w:val="No Spacing"/>
    <w:uiPriority w:val="1"/>
    <w:qFormat/>
    <w:rsid w:val="00F913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4">
    <w:name w:val="header"/>
    <w:basedOn w:val="a"/>
    <w:link w:val="affff5"/>
    <w:uiPriority w:val="99"/>
    <w:unhideWhenUsed/>
    <w:rsid w:val="00476D66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476D66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unhideWhenUsed/>
    <w:rsid w:val="00476D66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476D66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779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12</cp:revision>
  <cp:lastPrinted>2017-06-14T10:22:00Z</cp:lastPrinted>
  <dcterms:created xsi:type="dcterms:W3CDTF">2017-06-07T10:54:00Z</dcterms:created>
  <dcterms:modified xsi:type="dcterms:W3CDTF">2017-06-22T09:52:00Z</dcterms:modified>
</cp:coreProperties>
</file>