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6E" w:rsidRPr="009020F7" w:rsidRDefault="00002307" w:rsidP="00D2641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64D6E" w:rsidRPr="009020F7" w:rsidRDefault="00764D6E" w:rsidP="00D2641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764D6E" w:rsidRPr="009020F7" w:rsidRDefault="00764D6E" w:rsidP="00D2641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>городского округа город Нефтекамск</w:t>
      </w:r>
    </w:p>
    <w:p w:rsidR="00764D6E" w:rsidRPr="009020F7" w:rsidRDefault="00764D6E" w:rsidP="00D2641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20F7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764D6E" w:rsidRPr="009020F7" w:rsidRDefault="00764D6E" w:rsidP="00D2641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4511B">
        <w:rPr>
          <w:rFonts w:ascii="Times New Roman" w:hAnsi="Times New Roman"/>
          <w:sz w:val="28"/>
          <w:szCs w:val="28"/>
        </w:rPr>
        <w:t xml:space="preserve">от </w:t>
      </w:r>
      <w:r w:rsidR="00377EEC">
        <w:rPr>
          <w:rFonts w:ascii="Times New Roman" w:hAnsi="Times New Roman"/>
          <w:sz w:val="28"/>
          <w:szCs w:val="28"/>
        </w:rPr>
        <w:t>26</w:t>
      </w:r>
      <w:r w:rsidR="00D26416" w:rsidRPr="00B4511B">
        <w:rPr>
          <w:rFonts w:ascii="Times New Roman" w:hAnsi="Times New Roman"/>
          <w:sz w:val="28"/>
          <w:szCs w:val="28"/>
        </w:rPr>
        <w:t xml:space="preserve"> августа</w:t>
      </w:r>
      <w:r w:rsidRPr="00B4511B">
        <w:rPr>
          <w:rFonts w:ascii="Times New Roman" w:hAnsi="Times New Roman"/>
          <w:sz w:val="28"/>
          <w:szCs w:val="28"/>
        </w:rPr>
        <w:t xml:space="preserve"> 20</w:t>
      </w:r>
      <w:r w:rsidR="00D26416" w:rsidRPr="00B4511B">
        <w:rPr>
          <w:rFonts w:ascii="Times New Roman" w:hAnsi="Times New Roman"/>
          <w:sz w:val="28"/>
          <w:szCs w:val="28"/>
        </w:rPr>
        <w:t>21</w:t>
      </w:r>
      <w:r w:rsidRPr="00B4511B">
        <w:rPr>
          <w:rFonts w:ascii="Times New Roman" w:hAnsi="Times New Roman"/>
          <w:sz w:val="28"/>
          <w:szCs w:val="28"/>
        </w:rPr>
        <w:t xml:space="preserve"> года № </w:t>
      </w:r>
      <w:r w:rsidR="00D26416" w:rsidRPr="00B4511B">
        <w:rPr>
          <w:rFonts w:ascii="Times New Roman" w:hAnsi="Times New Roman"/>
          <w:sz w:val="28"/>
          <w:szCs w:val="28"/>
        </w:rPr>
        <w:t>5-</w:t>
      </w:r>
      <w:r w:rsidR="00377EEC">
        <w:rPr>
          <w:rFonts w:ascii="Times New Roman" w:hAnsi="Times New Roman"/>
          <w:sz w:val="28"/>
          <w:szCs w:val="28"/>
        </w:rPr>
        <w:t>14</w:t>
      </w:r>
      <w:r w:rsidRPr="00B4511B">
        <w:rPr>
          <w:rFonts w:ascii="Times New Roman" w:hAnsi="Times New Roman"/>
          <w:sz w:val="28"/>
          <w:szCs w:val="28"/>
        </w:rPr>
        <w:t>/</w:t>
      </w:r>
      <w:r w:rsidR="00377EEC">
        <w:rPr>
          <w:rFonts w:ascii="Times New Roman" w:hAnsi="Times New Roman"/>
          <w:sz w:val="28"/>
          <w:szCs w:val="28"/>
        </w:rPr>
        <w:t>12</w:t>
      </w:r>
    </w:p>
    <w:p w:rsidR="00764D6E" w:rsidRDefault="00764D6E" w:rsidP="00D2641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0E5F" w:rsidRDefault="009C0E5F" w:rsidP="00D2641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77EEC" w:rsidRDefault="00377EEC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000"/>
    </w:p>
    <w:p w:rsidR="00EF42CC" w:rsidRPr="001C0B09" w:rsidRDefault="00EF42CC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EF42CC" w:rsidRPr="001C0B09" w:rsidRDefault="00D26416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 xml:space="preserve">размещения сведений о доходах, расходах, об имуществе </w:t>
      </w:r>
    </w:p>
    <w:p w:rsidR="00EF42CC" w:rsidRPr="001C0B09" w:rsidRDefault="00D26416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1C0B09">
        <w:rPr>
          <w:rFonts w:ascii="Times New Roman" w:hAnsi="Times New Roman"/>
          <w:b/>
          <w:bCs/>
          <w:sz w:val="28"/>
          <w:szCs w:val="28"/>
        </w:rPr>
        <w:t>обязательствах</w:t>
      </w:r>
      <w:proofErr w:type="gramEnd"/>
      <w:r w:rsidRPr="001C0B09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 депутатов Совета </w:t>
      </w:r>
    </w:p>
    <w:p w:rsidR="00EF42CC" w:rsidRPr="001C0B09" w:rsidRDefault="00D26416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 xml:space="preserve">городского округа город Нефтекамск Республики Башкортостан </w:t>
      </w:r>
    </w:p>
    <w:p w:rsidR="00EF42CC" w:rsidRPr="001C0B09" w:rsidRDefault="00D26416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117446" w:rsidRDefault="00D26416" w:rsidP="00D26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1C0B09">
        <w:rPr>
          <w:rFonts w:ascii="Times New Roman" w:hAnsi="Times New Roman"/>
          <w:b/>
          <w:bCs/>
          <w:sz w:val="28"/>
          <w:szCs w:val="28"/>
        </w:rPr>
        <w:t>на официальном сайте Совета городского округа город Нефтекамск Республики Башкортостан и предоставления этих сведений средствам массовой информации для опубликования</w:t>
      </w:r>
      <w:r w:rsidR="00117446" w:rsidRPr="001C0B09">
        <w:rPr>
          <w:rFonts w:ascii="Times New Roman" w:hAnsi="Times New Roman"/>
          <w:b/>
          <w:bCs/>
          <w:color w:val="26282F"/>
          <w:sz w:val="28"/>
          <w:szCs w:val="28"/>
        </w:rPr>
        <w:br/>
      </w:r>
      <w:bookmarkEnd w:id="0"/>
    </w:p>
    <w:p w:rsidR="00EF42CC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062"/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Порядком 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>устанавлива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Совета городского округа город Нефтекамск Республики Башкортостан </w:t>
      </w:r>
      <w:r w:rsidR="00967D2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>размещени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EF42CC"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Совета городского округа город 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Нефтекамск</w:t>
      </w:r>
      <w:r w:rsidR="00EF42CC"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Башкортостан (далее - депутат Совета)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их супругов и несовершеннолетних детей в информаци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онно-телекоммуникационной сети «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F42CC"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Совета городского округа город 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Нефтекамск Республики Башкортостан (</w:t>
      </w:r>
      <w:r w:rsidR="00EF42CC" w:rsidRPr="00D26416">
        <w:rPr>
          <w:rFonts w:ascii="Times New Roman" w:hAnsi="Times New Roman"/>
          <w:color w:val="000000" w:themeColor="text1"/>
          <w:sz w:val="28"/>
          <w:szCs w:val="28"/>
        </w:rPr>
        <w:t>http://sovetneftekamsk.ru/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 xml:space="preserve">) (далее - официальный сайт) 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предоставлению этих сведений средствам массовой информации для опубликования в связи с и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х запросами, если федеральным и республиканским законодательством</w:t>
      </w:r>
      <w:r w:rsidR="00967D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F42CC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На официальн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сайт</w:t>
      </w:r>
      <w:r w:rsidR="00EF42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 w:rsidR="00D26416" w:rsidRPr="00D26416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42CC">
        <w:rPr>
          <w:rFonts w:ascii="Times New Roman" w:hAnsi="Times New Roman"/>
          <w:color w:val="000000" w:themeColor="text1"/>
          <w:sz w:val="28"/>
          <w:szCs w:val="28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отчетному периоду.</w:t>
      </w:r>
    </w:p>
    <w:p w:rsidR="00D26416" w:rsidRPr="00D2641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а) иные сведения (кроме указанных в пункте 2 настоящего порядка)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EF42CC">
        <w:rPr>
          <w:rFonts w:ascii="Times New Roman" w:hAnsi="Times New Roman"/>
          <w:color w:val="000000" w:themeColor="text1"/>
          <w:sz w:val="28"/>
          <w:szCs w:val="28"/>
        </w:rPr>
        <w:t>о доходах служащего (работника), его супруги (супруга)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2CC">
        <w:rPr>
          <w:rFonts w:ascii="Times New Roman" w:hAnsi="Times New Roman"/>
          <w:color w:val="000000" w:themeColor="text1"/>
          <w:sz w:val="28"/>
          <w:szCs w:val="28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EF42CC" w:rsidRP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EF42CC" w:rsidRDefault="00EF42CC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2CC">
        <w:rPr>
          <w:rFonts w:ascii="Times New Roman" w:hAnsi="Times New Roman"/>
          <w:color w:val="000000" w:themeColor="text1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EF42CC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 </w:t>
      </w:r>
      <w:proofErr w:type="gramStart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>сайте</w:t>
      </w:r>
      <w:proofErr w:type="gramEnd"/>
      <w:r w:rsidR="00EF42CC" w:rsidRPr="00EF42CC">
        <w:rPr>
          <w:rFonts w:ascii="Times New Roman" w:hAnsi="Times New Roman"/>
          <w:color w:val="000000" w:themeColor="text1"/>
          <w:sz w:val="28"/>
          <w:szCs w:val="28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2641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</w:t>
      </w:r>
      <w:r w:rsidR="00945AFF">
        <w:rPr>
          <w:rFonts w:ascii="Times New Roman" w:hAnsi="Times New Roman"/>
          <w:color w:val="000000" w:themeColor="text1"/>
          <w:sz w:val="28"/>
          <w:szCs w:val="28"/>
        </w:rPr>
        <w:t>орядка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, обеспечивается работниками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организационного отдела Аппарата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Совета городского округа город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Нефтекамск 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Башкортостан (далее - </w:t>
      </w:r>
      <w:r>
        <w:rPr>
          <w:rFonts w:ascii="Times New Roman" w:hAnsi="Times New Roman"/>
          <w:color w:val="000000" w:themeColor="text1"/>
          <w:sz w:val="28"/>
          <w:szCs w:val="28"/>
        </w:rPr>
        <w:t>Аппарат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Совета).</w:t>
      </w:r>
    </w:p>
    <w:p w:rsidR="00D26416" w:rsidRPr="00D2641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6. Работники </w:t>
      </w:r>
      <w:r>
        <w:rPr>
          <w:rFonts w:ascii="Times New Roman" w:hAnsi="Times New Roman"/>
          <w:color w:val="000000" w:themeColor="text1"/>
          <w:sz w:val="28"/>
          <w:szCs w:val="28"/>
        </w:rPr>
        <w:t>Аппарата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Совета:</w:t>
      </w:r>
    </w:p>
    <w:p w:rsidR="00D26416" w:rsidRPr="00D2641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lastRenderedPageBreak/>
        <w:t>а) в течение трёх рабочих дней со дня поступления запроса от средства массовой информации сообщают о нём депутату Совета, в отношении которого поступил запрос;</w:t>
      </w:r>
    </w:p>
    <w:p w:rsidR="00D26416" w:rsidRPr="00D2641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</w:t>
      </w:r>
      <w:r w:rsidR="0019592D">
        <w:rPr>
          <w:rFonts w:ascii="Times New Roman" w:hAnsi="Times New Roman"/>
          <w:color w:val="000000" w:themeColor="text1"/>
          <w:sz w:val="28"/>
          <w:szCs w:val="28"/>
        </w:rPr>
        <w:t>рядка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764D6E" w:rsidRPr="00D675B6" w:rsidRDefault="00D26416" w:rsidP="0000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7. Работники </w:t>
      </w:r>
      <w:r>
        <w:rPr>
          <w:rFonts w:ascii="Times New Roman" w:hAnsi="Times New Roman"/>
          <w:color w:val="000000" w:themeColor="text1"/>
          <w:sz w:val="28"/>
          <w:szCs w:val="28"/>
        </w:rPr>
        <w:t>Аппарата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 xml:space="preserve"> Совета, обеспечивающие размещение сведений о доходах, расходах, об имуществе и обязательствах имущественного характера на официальном сайте, несут в соответствии с законодательством Российской Федерации ответственность за несоблюдение настоящего </w:t>
      </w:r>
      <w:r w:rsidR="001E003E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D26416">
        <w:rPr>
          <w:rFonts w:ascii="Times New Roman" w:hAnsi="Times New Roman"/>
          <w:color w:val="000000" w:themeColor="text1"/>
          <w:sz w:val="28"/>
          <w:szCs w:val="28"/>
        </w:rPr>
        <w:t>, а также за разглашение сведений, отнесённых к государственной тайне или являющихся конфиденциальными.</w:t>
      </w:r>
      <w:bookmarkEnd w:id="1"/>
    </w:p>
    <w:sectPr w:rsidR="00764D6E" w:rsidRPr="00D675B6" w:rsidSect="001C0B09">
      <w:headerReference w:type="default" r:id="rId6"/>
      <w:footerReference w:type="default" r:id="rId7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55" w:rsidRDefault="00E91055" w:rsidP="0001163F">
      <w:pPr>
        <w:spacing w:after="0" w:line="240" w:lineRule="auto"/>
      </w:pPr>
      <w:r>
        <w:separator/>
      </w:r>
    </w:p>
  </w:endnote>
  <w:endnote w:type="continuationSeparator" w:id="0">
    <w:p w:rsidR="00E91055" w:rsidRDefault="00E91055" w:rsidP="0001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55" w:rsidRPr="00E91055" w:rsidRDefault="00E91055" w:rsidP="001C0B09">
    <w:pPr>
      <w:pStyle w:val="a3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55" w:rsidRDefault="00E91055" w:rsidP="0001163F">
      <w:pPr>
        <w:spacing w:after="0" w:line="240" w:lineRule="auto"/>
      </w:pPr>
      <w:r>
        <w:separator/>
      </w:r>
    </w:p>
  </w:footnote>
  <w:footnote w:type="continuationSeparator" w:id="0">
    <w:p w:rsidR="00E91055" w:rsidRDefault="00E91055" w:rsidP="0001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59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1055" w:rsidRPr="009C0E5F" w:rsidRDefault="004234F4" w:rsidP="009C0E5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C0E5F">
          <w:rPr>
            <w:rFonts w:ascii="Times New Roman" w:hAnsi="Times New Roman"/>
            <w:sz w:val="24"/>
            <w:szCs w:val="24"/>
          </w:rPr>
          <w:fldChar w:fldCharType="begin"/>
        </w:r>
        <w:r w:rsidR="00E91055" w:rsidRPr="009C0E5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0E5F">
          <w:rPr>
            <w:rFonts w:ascii="Times New Roman" w:hAnsi="Times New Roman"/>
            <w:sz w:val="24"/>
            <w:szCs w:val="24"/>
          </w:rPr>
          <w:fldChar w:fldCharType="separate"/>
        </w:r>
        <w:r w:rsidR="00377EEC">
          <w:rPr>
            <w:rFonts w:ascii="Times New Roman" w:hAnsi="Times New Roman"/>
            <w:noProof/>
            <w:sz w:val="24"/>
            <w:szCs w:val="24"/>
          </w:rPr>
          <w:t>2</w:t>
        </w:r>
        <w:r w:rsidRPr="009C0E5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64D6E"/>
    <w:rsid w:val="00002307"/>
    <w:rsid w:val="0001163F"/>
    <w:rsid w:val="00086556"/>
    <w:rsid w:val="000D76D6"/>
    <w:rsid w:val="000F70DD"/>
    <w:rsid w:val="00117446"/>
    <w:rsid w:val="0019592D"/>
    <w:rsid w:val="001C0B09"/>
    <w:rsid w:val="001E003E"/>
    <w:rsid w:val="00216E3E"/>
    <w:rsid w:val="00217331"/>
    <w:rsid w:val="0025173C"/>
    <w:rsid w:val="002C7142"/>
    <w:rsid w:val="002E30E4"/>
    <w:rsid w:val="00377EEC"/>
    <w:rsid w:val="004234F4"/>
    <w:rsid w:val="00501A60"/>
    <w:rsid w:val="00563DBE"/>
    <w:rsid w:val="00676D57"/>
    <w:rsid w:val="006F14E6"/>
    <w:rsid w:val="00750666"/>
    <w:rsid w:val="007511F0"/>
    <w:rsid w:val="00764D6E"/>
    <w:rsid w:val="007E1687"/>
    <w:rsid w:val="00945AFF"/>
    <w:rsid w:val="00967D2C"/>
    <w:rsid w:val="009C0E5F"/>
    <w:rsid w:val="009F07B8"/>
    <w:rsid w:val="00A23E08"/>
    <w:rsid w:val="00A31DB8"/>
    <w:rsid w:val="00A4396F"/>
    <w:rsid w:val="00B2683F"/>
    <w:rsid w:val="00B269A4"/>
    <w:rsid w:val="00B4511B"/>
    <w:rsid w:val="00B76719"/>
    <w:rsid w:val="00B9579D"/>
    <w:rsid w:val="00C1231E"/>
    <w:rsid w:val="00C265EB"/>
    <w:rsid w:val="00D019ED"/>
    <w:rsid w:val="00D22013"/>
    <w:rsid w:val="00D26416"/>
    <w:rsid w:val="00D55925"/>
    <w:rsid w:val="00D675B6"/>
    <w:rsid w:val="00DA2450"/>
    <w:rsid w:val="00DB3398"/>
    <w:rsid w:val="00E314DC"/>
    <w:rsid w:val="00E5348A"/>
    <w:rsid w:val="00E91055"/>
    <w:rsid w:val="00EB63E4"/>
    <w:rsid w:val="00E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D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D6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C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E5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174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76D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3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ПОРЯДОК </vt:lpstr>
      <vt:lpstr>размещения сведений о доходах, расходах, об имуществе </vt:lpstr>
      <vt:lpstr>и обязательствах имущественного характера депутатов Совета </vt:lpstr>
      <vt:lpstr>городского округа город Нефтекамск Республики Башкортостан </vt:lpstr>
      <vt:lpstr>в информационно-телекоммуникационной сети «Интернет» </vt:lpstr>
      <vt:lpstr>на официальном сайте Совета городского округа город Нефтекамск Республики Башкор</vt:lpstr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2021-08-25T09:56:00Z</cp:lastPrinted>
  <dcterms:created xsi:type="dcterms:W3CDTF">2021-08-26T05:47:00Z</dcterms:created>
  <dcterms:modified xsi:type="dcterms:W3CDTF">2021-08-26T05:47:00Z</dcterms:modified>
</cp:coreProperties>
</file>